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4E5" w:rsidRDefault="004B04E5" w:rsidP="00625ECD">
      <w:pPr>
        <w:spacing w:after="0" w:line="240" w:lineRule="auto"/>
        <w:jc w:val="right"/>
        <w:rPr>
          <w:rFonts w:ascii="Times New Roman" w:hAnsi="Times New Roman" w:cs="Times New Roman"/>
        </w:rPr>
      </w:pPr>
      <w:r>
        <w:rPr>
          <w:rFonts w:ascii="Times New Roman" w:hAnsi="Times New Roman" w:cs="Times New Roman"/>
          <w:noProof/>
          <w:lang w:eastAsia="ru-RU"/>
        </w:rPr>
        <w:drawing>
          <wp:anchor distT="0" distB="0" distL="25400" distR="25400" simplePos="0" relativeHeight="251658240" behindDoc="0" locked="0" layoutInCell="1" allowOverlap="1">
            <wp:simplePos x="0" y="0"/>
            <wp:positionH relativeFrom="page">
              <wp:posOffset>3409950</wp:posOffset>
            </wp:positionH>
            <wp:positionV relativeFrom="paragraph">
              <wp:posOffset>80010</wp:posOffset>
            </wp:positionV>
            <wp:extent cx="800100" cy="102870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20000" contrast="60000"/>
                    </a:blip>
                    <a:srcRect/>
                    <a:stretch>
                      <a:fillRect/>
                    </a:stretch>
                  </pic:blipFill>
                  <pic:spPr bwMode="auto">
                    <a:xfrm>
                      <a:off x="0" y="0"/>
                      <a:ext cx="800100" cy="1028700"/>
                    </a:xfrm>
                    <a:prstGeom prst="rect">
                      <a:avLst/>
                    </a:prstGeom>
                    <a:noFill/>
                    <a:ln w="9525">
                      <a:noFill/>
                      <a:miter lim="800000"/>
                      <a:headEnd/>
                      <a:tailEnd/>
                    </a:ln>
                  </pic:spPr>
                </pic:pic>
              </a:graphicData>
            </a:graphic>
          </wp:anchor>
        </w:drawing>
      </w:r>
    </w:p>
    <w:p w:rsidR="004B04E5" w:rsidRPr="004B04E5" w:rsidRDefault="004B04E5" w:rsidP="004B04E5">
      <w:pPr>
        <w:pStyle w:val="a3"/>
      </w:pPr>
      <w:r w:rsidRPr="004B04E5">
        <w:t>РОССИЙСКАЯ ФЕДЕРАЦИЯ</w:t>
      </w:r>
    </w:p>
    <w:p w:rsidR="004B04E5" w:rsidRPr="004B04E5" w:rsidRDefault="004B04E5" w:rsidP="004B04E5">
      <w:pPr>
        <w:pStyle w:val="a3"/>
      </w:pPr>
      <w:r w:rsidRPr="004B04E5">
        <w:t>АДМИНИСТРАЦИЯ  СИМСКОГО ГОРОДСКОГО ПОСЕЛЕНИЯ</w:t>
      </w:r>
    </w:p>
    <w:p w:rsidR="004B04E5" w:rsidRPr="004B04E5" w:rsidRDefault="004B04E5" w:rsidP="004B04E5">
      <w:pPr>
        <w:pStyle w:val="a3"/>
      </w:pPr>
      <w:r w:rsidRPr="004B04E5">
        <w:t xml:space="preserve">  АШИНСКОГО МУНИЦИПАЛЬНОГО РАЙОНА</w:t>
      </w:r>
    </w:p>
    <w:p w:rsidR="004B04E5" w:rsidRPr="004B04E5" w:rsidRDefault="004B04E5" w:rsidP="004B04E5">
      <w:pPr>
        <w:spacing w:after="0"/>
        <w:rPr>
          <w:rFonts w:ascii="Times New Roman" w:hAnsi="Times New Roman" w:cs="Times New Roman"/>
          <w:b/>
          <w:sz w:val="24"/>
          <w:szCs w:val="24"/>
        </w:rPr>
      </w:pPr>
      <w:r w:rsidRPr="004B04E5">
        <w:rPr>
          <w:rFonts w:ascii="Times New Roman" w:hAnsi="Times New Roman" w:cs="Times New Roman"/>
          <w:b/>
          <w:sz w:val="24"/>
          <w:szCs w:val="24"/>
        </w:rPr>
        <w:tab/>
      </w:r>
      <w:r w:rsidRPr="004B04E5">
        <w:rPr>
          <w:rFonts w:ascii="Times New Roman" w:hAnsi="Times New Roman" w:cs="Times New Roman"/>
          <w:b/>
          <w:sz w:val="24"/>
          <w:szCs w:val="24"/>
        </w:rPr>
        <w:tab/>
        <w:t xml:space="preserve">           </w:t>
      </w:r>
      <w:r w:rsidRPr="004B04E5">
        <w:rPr>
          <w:rFonts w:ascii="Times New Roman" w:hAnsi="Times New Roman" w:cs="Times New Roman"/>
          <w:b/>
          <w:sz w:val="24"/>
          <w:szCs w:val="24"/>
        </w:rPr>
        <w:tab/>
        <w:t xml:space="preserve">            ЧЕЛЯБИНСКОЙ  ОБЛАСТИ</w:t>
      </w:r>
    </w:p>
    <w:p w:rsidR="004B04E5" w:rsidRPr="004B04E5" w:rsidRDefault="004B04E5" w:rsidP="004B04E5">
      <w:pPr>
        <w:spacing w:after="0"/>
        <w:rPr>
          <w:rFonts w:ascii="Times New Roman" w:hAnsi="Times New Roman" w:cs="Times New Roman"/>
          <w:b/>
          <w:sz w:val="24"/>
          <w:szCs w:val="24"/>
        </w:rPr>
      </w:pPr>
      <w:r w:rsidRPr="004B04E5">
        <w:rPr>
          <w:rFonts w:ascii="Times New Roman" w:hAnsi="Times New Roman" w:cs="Times New Roman"/>
          <w:sz w:val="24"/>
          <w:szCs w:val="24"/>
        </w:rPr>
        <w:tab/>
      </w:r>
      <w:r w:rsidRPr="004B04E5">
        <w:rPr>
          <w:rFonts w:ascii="Times New Roman" w:hAnsi="Times New Roman" w:cs="Times New Roman"/>
          <w:sz w:val="24"/>
          <w:szCs w:val="24"/>
        </w:rPr>
        <w:tab/>
        <w:t xml:space="preserve">                   </w:t>
      </w:r>
      <w:proofErr w:type="gramStart"/>
      <w:r w:rsidRPr="004B04E5">
        <w:rPr>
          <w:rFonts w:ascii="Times New Roman" w:hAnsi="Times New Roman" w:cs="Times New Roman"/>
          <w:b/>
          <w:sz w:val="24"/>
          <w:szCs w:val="24"/>
        </w:rPr>
        <w:t>П</w:t>
      </w:r>
      <w:proofErr w:type="gramEnd"/>
      <w:r w:rsidRPr="004B04E5">
        <w:rPr>
          <w:rFonts w:ascii="Times New Roman" w:hAnsi="Times New Roman" w:cs="Times New Roman"/>
          <w:b/>
          <w:sz w:val="24"/>
          <w:szCs w:val="24"/>
        </w:rPr>
        <w:t xml:space="preserve"> О С Т А Н О В Л Е Н И Е</w:t>
      </w:r>
    </w:p>
    <w:p w:rsidR="004B04E5" w:rsidRPr="004B04E5" w:rsidRDefault="004B04E5" w:rsidP="004B04E5">
      <w:pPr>
        <w:spacing w:after="0"/>
        <w:rPr>
          <w:rFonts w:ascii="Times New Roman" w:hAnsi="Times New Roman" w:cs="Times New Roman"/>
          <w:sz w:val="24"/>
          <w:szCs w:val="24"/>
        </w:rPr>
      </w:pPr>
      <w:r w:rsidRPr="004B04E5">
        <w:rPr>
          <w:rFonts w:ascii="Times New Roman" w:hAnsi="Times New Roman" w:cs="Times New Roman"/>
          <w:sz w:val="24"/>
          <w:szCs w:val="24"/>
        </w:rPr>
        <w:t>___________________________________________________________________________</w:t>
      </w:r>
    </w:p>
    <w:p w:rsidR="004B04E5" w:rsidRPr="00807670" w:rsidRDefault="004B04E5" w:rsidP="004B04E5">
      <w:pPr>
        <w:rPr>
          <w:rFonts w:ascii="Times New Roman" w:hAnsi="Times New Roman" w:cs="Times New Roman"/>
          <w:sz w:val="24"/>
          <w:szCs w:val="24"/>
        </w:rPr>
      </w:pPr>
      <w:r w:rsidRPr="004B04E5">
        <w:rPr>
          <w:rFonts w:ascii="Times New Roman" w:hAnsi="Times New Roman" w:cs="Times New Roman"/>
          <w:sz w:val="24"/>
          <w:szCs w:val="24"/>
        </w:rPr>
        <w:t xml:space="preserve">от </w:t>
      </w:r>
      <w:r w:rsidRPr="00807670">
        <w:rPr>
          <w:rFonts w:ascii="Times New Roman" w:hAnsi="Times New Roman" w:cs="Times New Roman"/>
          <w:sz w:val="24"/>
          <w:szCs w:val="24"/>
        </w:rPr>
        <w:t>_</w:t>
      </w:r>
      <w:r w:rsidRPr="00807670">
        <w:rPr>
          <w:rFonts w:ascii="Times New Roman" w:hAnsi="Times New Roman" w:cs="Times New Roman"/>
          <w:sz w:val="24"/>
          <w:szCs w:val="24"/>
          <w:u w:val="single"/>
        </w:rPr>
        <w:t>23.01.</w:t>
      </w:r>
      <w:r w:rsidRPr="00807670">
        <w:rPr>
          <w:rFonts w:ascii="Times New Roman" w:hAnsi="Times New Roman" w:cs="Times New Roman"/>
          <w:sz w:val="24"/>
          <w:szCs w:val="24"/>
        </w:rPr>
        <w:t>2025г.  № __</w:t>
      </w:r>
      <w:r w:rsidRPr="00807670">
        <w:rPr>
          <w:rFonts w:ascii="Times New Roman" w:hAnsi="Times New Roman" w:cs="Times New Roman"/>
          <w:sz w:val="24"/>
          <w:szCs w:val="24"/>
          <w:u w:val="single"/>
        </w:rPr>
        <w:t>9</w:t>
      </w:r>
      <w:r w:rsidRPr="00807670">
        <w:rPr>
          <w:rFonts w:ascii="Times New Roman" w:hAnsi="Times New Roman" w:cs="Times New Roman"/>
          <w:sz w:val="24"/>
          <w:szCs w:val="24"/>
        </w:rPr>
        <w:t>_</w:t>
      </w:r>
    </w:p>
    <w:p w:rsidR="004B04E5" w:rsidRPr="004B04E5" w:rsidRDefault="004B04E5" w:rsidP="004B04E5">
      <w:pPr>
        <w:spacing w:after="0" w:line="240" w:lineRule="auto"/>
        <w:rPr>
          <w:rFonts w:ascii="Times New Roman" w:hAnsi="Times New Roman" w:cs="Times New Roman"/>
          <w:b/>
          <w:sz w:val="24"/>
          <w:szCs w:val="24"/>
        </w:rPr>
      </w:pPr>
      <w:r w:rsidRPr="004B04E5">
        <w:rPr>
          <w:rFonts w:ascii="Times New Roman" w:hAnsi="Times New Roman" w:cs="Times New Roman"/>
          <w:b/>
          <w:sz w:val="24"/>
          <w:szCs w:val="24"/>
        </w:rPr>
        <w:t>«</w:t>
      </w:r>
      <w:r w:rsidRPr="004B04E5">
        <w:rPr>
          <w:rFonts w:ascii="Times New Roman" w:hAnsi="Times New Roman" w:cs="Times New Roman"/>
          <w:b/>
          <w:bCs/>
          <w:sz w:val="24"/>
          <w:szCs w:val="24"/>
        </w:rPr>
        <w:t xml:space="preserve">Об утверждении </w:t>
      </w:r>
      <w:r w:rsidRPr="004B04E5">
        <w:rPr>
          <w:rFonts w:ascii="Times New Roman" w:hAnsi="Times New Roman" w:cs="Times New Roman"/>
          <w:b/>
          <w:sz w:val="24"/>
          <w:szCs w:val="24"/>
        </w:rPr>
        <w:t xml:space="preserve">Порядка установления, </w:t>
      </w:r>
    </w:p>
    <w:p w:rsidR="004B04E5" w:rsidRPr="004B04E5" w:rsidRDefault="004B04E5" w:rsidP="004B04E5">
      <w:pPr>
        <w:spacing w:after="0" w:line="240" w:lineRule="auto"/>
        <w:rPr>
          <w:rFonts w:ascii="Times New Roman" w:hAnsi="Times New Roman" w:cs="Times New Roman"/>
          <w:b/>
          <w:sz w:val="24"/>
          <w:szCs w:val="24"/>
        </w:rPr>
      </w:pPr>
      <w:r w:rsidRPr="004B04E5">
        <w:rPr>
          <w:rFonts w:ascii="Times New Roman" w:hAnsi="Times New Roman" w:cs="Times New Roman"/>
          <w:b/>
          <w:sz w:val="24"/>
          <w:szCs w:val="24"/>
        </w:rPr>
        <w:t xml:space="preserve">изменения и  отмены  муниципальных маршрутов  </w:t>
      </w:r>
    </w:p>
    <w:p w:rsidR="004B04E5" w:rsidRPr="004B04E5" w:rsidRDefault="004B04E5" w:rsidP="004B04E5">
      <w:pPr>
        <w:spacing w:after="0" w:line="240" w:lineRule="auto"/>
        <w:rPr>
          <w:rFonts w:ascii="Times New Roman" w:hAnsi="Times New Roman" w:cs="Times New Roman"/>
          <w:b/>
          <w:sz w:val="24"/>
          <w:szCs w:val="24"/>
        </w:rPr>
      </w:pPr>
      <w:r w:rsidRPr="004B04E5">
        <w:rPr>
          <w:rFonts w:ascii="Times New Roman" w:hAnsi="Times New Roman" w:cs="Times New Roman"/>
          <w:b/>
          <w:sz w:val="24"/>
          <w:szCs w:val="24"/>
        </w:rPr>
        <w:t>регулярных перевозок на территории</w:t>
      </w:r>
    </w:p>
    <w:p w:rsidR="004B04E5" w:rsidRPr="004B04E5" w:rsidRDefault="004B04E5" w:rsidP="004B04E5">
      <w:pPr>
        <w:spacing w:after="0" w:line="240" w:lineRule="auto"/>
        <w:rPr>
          <w:rFonts w:ascii="Times New Roman" w:hAnsi="Times New Roman" w:cs="Times New Roman"/>
          <w:sz w:val="24"/>
          <w:szCs w:val="24"/>
        </w:rPr>
      </w:pPr>
      <w:proofErr w:type="spellStart"/>
      <w:r w:rsidRPr="004B04E5">
        <w:rPr>
          <w:rFonts w:ascii="Times New Roman" w:hAnsi="Times New Roman" w:cs="Times New Roman"/>
          <w:b/>
          <w:sz w:val="24"/>
          <w:szCs w:val="24"/>
        </w:rPr>
        <w:t>Симского</w:t>
      </w:r>
      <w:proofErr w:type="spellEnd"/>
      <w:r w:rsidRPr="004B04E5">
        <w:rPr>
          <w:rFonts w:ascii="Times New Roman" w:hAnsi="Times New Roman" w:cs="Times New Roman"/>
          <w:b/>
          <w:sz w:val="24"/>
          <w:szCs w:val="24"/>
        </w:rPr>
        <w:t xml:space="preserve">  городского  поселения</w:t>
      </w:r>
      <w:r w:rsidRPr="004B04E5">
        <w:rPr>
          <w:rFonts w:ascii="Times New Roman" w:hAnsi="Times New Roman" w:cs="Times New Roman"/>
          <w:b/>
          <w:bCs/>
          <w:sz w:val="24"/>
          <w:szCs w:val="24"/>
        </w:rPr>
        <w:t>»</w:t>
      </w:r>
      <w:r w:rsidRPr="004B04E5">
        <w:rPr>
          <w:rFonts w:ascii="Times New Roman" w:hAnsi="Times New Roman" w:cs="Times New Roman"/>
          <w:b/>
          <w:sz w:val="24"/>
          <w:szCs w:val="24"/>
        </w:rPr>
        <w:br/>
      </w:r>
    </w:p>
    <w:p w:rsidR="004B04E5" w:rsidRPr="004B04E5" w:rsidRDefault="004B04E5" w:rsidP="004B04E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B04E5">
        <w:rPr>
          <w:rFonts w:ascii="Times New Roman" w:hAnsi="Times New Roman" w:cs="Times New Roman"/>
          <w:sz w:val="24"/>
          <w:szCs w:val="24"/>
        </w:rPr>
        <w:t xml:space="preserve">В целях реализации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Уставом </w:t>
      </w:r>
      <w:proofErr w:type="spellStart"/>
      <w:r w:rsidRPr="004B04E5">
        <w:rPr>
          <w:rFonts w:ascii="Times New Roman" w:hAnsi="Times New Roman" w:cs="Times New Roman"/>
          <w:sz w:val="24"/>
          <w:szCs w:val="24"/>
        </w:rPr>
        <w:t>Симского</w:t>
      </w:r>
      <w:proofErr w:type="spellEnd"/>
      <w:r w:rsidRPr="004B04E5">
        <w:rPr>
          <w:rFonts w:ascii="Times New Roman" w:hAnsi="Times New Roman" w:cs="Times New Roman"/>
          <w:sz w:val="24"/>
          <w:szCs w:val="24"/>
        </w:rPr>
        <w:t xml:space="preserve"> городского поселения:</w:t>
      </w:r>
      <w:proofErr w:type="gramEnd"/>
    </w:p>
    <w:p w:rsidR="004B04E5" w:rsidRPr="004B04E5" w:rsidRDefault="004B04E5" w:rsidP="004B04E5">
      <w:pPr>
        <w:spacing w:line="240" w:lineRule="auto"/>
        <w:jc w:val="both"/>
        <w:rPr>
          <w:rFonts w:ascii="Times New Roman" w:hAnsi="Times New Roman" w:cs="Times New Roman"/>
          <w:sz w:val="24"/>
          <w:szCs w:val="24"/>
        </w:rPr>
      </w:pPr>
      <w:r w:rsidRPr="004B04E5">
        <w:rPr>
          <w:rFonts w:ascii="Times New Roman" w:hAnsi="Times New Roman" w:cs="Times New Roman"/>
          <w:sz w:val="24"/>
          <w:szCs w:val="24"/>
        </w:rPr>
        <w:tab/>
      </w:r>
      <w:r w:rsidRPr="004B04E5">
        <w:rPr>
          <w:rFonts w:ascii="Times New Roman" w:hAnsi="Times New Roman" w:cs="Times New Roman"/>
          <w:sz w:val="24"/>
          <w:szCs w:val="24"/>
        </w:rPr>
        <w:tab/>
      </w:r>
      <w:r w:rsidRPr="004B04E5">
        <w:rPr>
          <w:rFonts w:ascii="Times New Roman" w:hAnsi="Times New Roman" w:cs="Times New Roman"/>
          <w:sz w:val="24"/>
          <w:szCs w:val="24"/>
        </w:rPr>
        <w:tab/>
      </w:r>
      <w:r w:rsidRPr="004B04E5">
        <w:rPr>
          <w:rFonts w:ascii="Times New Roman" w:hAnsi="Times New Roman" w:cs="Times New Roman"/>
          <w:sz w:val="24"/>
          <w:szCs w:val="24"/>
        </w:rPr>
        <w:tab/>
        <w:t xml:space="preserve"> </w:t>
      </w:r>
    </w:p>
    <w:p w:rsidR="004B04E5" w:rsidRPr="004B04E5" w:rsidRDefault="004B04E5" w:rsidP="004B04E5">
      <w:pPr>
        <w:spacing w:after="0" w:line="240" w:lineRule="auto"/>
        <w:jc w:val="both"/>
        <w:rPr>
          <w:rFonts w:ascii="Times New Roman" w:hAnsi="Times New Roman" w:cs="Times New Roman"/>
          <w:b/>
          <w:sz w:val="24"/>
          <w:szCs w:val="24"/>
        </w:rPr>
      </w:pPr>
      <w:r w:rsidRPr="004B04E5">
        <w:rPr>
          <w:rFonts w:ascii="Times New Roman" w:hAnsi="Times New Roman" w:cs="Times New Roman"/>
          <w:sz w:val="24"/>
          <w:szCs w:val="24"/>
        </w:rPr>
        <w:t xml:space="preserve">                                                   </w:t>
      </w:r>
      <w:proofErr w:type="gramStart"/>
      <w:r w:rsidRPr="004B04E5">
        <w:rPr>
          <w:rFonts w:ascii="Times New Roman" w:hAnsi="Times New Roman" w:cs="Times New Roman"/>
          <w:b/>
          <w:sz w:val="24"/>
          <w:szCs w:val="24"/>
        </w:rPr>
        <w:t>П</w:t>
      </w:r>
      <w:proofErr w:type="gramEnd"/>
      <w:r w:rsidRPr="004B04E5">
        <w:rPr>
          <w:rFonts w:ascii="Times New Roman" w:hAnsi="Times New Roman" w:cs="Times New Roman"/>
          <w:b/>
          <w:sz w:val="24"/>
          <w:szCs w:val="24"/>
        </w:rPr>
        <w:t xml:space="preserve"> О С Т А Н О В Л Я Е Т :</w:t>
      </w:r>
    </w:p>
    <w:p w:rsidR="004B04E5" w:rsidRPr="004B04E5" w:rsidRDefault="004B04E5" w:rsidP="004B04E5">
      <w:pPr>
        <w:spacing w:after="0" w:line="240" w:lineRule="auto"/>
        <w:jc w:val="both"/>
        <w:rPr>
          <w:rFonts w:ascii="Times New Roman" w:hAnsi="Times New Roman" w:cs="Times New Roman"/>
          <w:sz w:val="24"/>
          <w:szCs w:val="24"/>
        </w:rPr>
      </w:pPr>
    </w:p>
    <w:p w:rsidR="004B04E5" w:rsidRPr="004B04E5" w:rsidRDefault="004B04E5" w:rsidP="004B04E5">
      <w:pPr>
        <w:pStyle w:val="a5"/>
        <w:numPr>
          <w:ilvl w:val="0"/>
          <w:numId w:val="1"/>
        </w:numPr>
        <w:autoSpaceDE w:val="0"/>
        <w:autoSpaceDN w:val="0"/>
        <w:adjustRightInd w:val="0"/>
        <w:spacing w:before="108" w:after="0" w:line="240" w:lineRule="auto"/>
        <w:ind w:left="426" w:hanging="426"/>
        <w:outlineLvl w:val="0"/>
        <w:rPr>
          <w:rFonts w:ascii="Times New Roman" w:hAnsi="Times New Roman" w:cs="Times New Roman"/>
          <w:sz w:val="24"/>
          <w:szCs w:val="24"/>
        </w:rPr>
      </w:pPr>
      <w:r w:rsidRPr="004B04E5">
        <w:rPr>
          <w:rFonts w:ascii="Times New Roman" w:hAnsi="Times New Roman" w:cs="Times New Roman"/>
          <w:sz w:val="24"/>
          <w:szCs w:val="24"/>
        </w:rPr>
        <w:t>Утвердить</w:t>
      </w:r>
      <w:r w:rsidRPr="004B04E5">
        <w:rPr>
          <w:rFonts w:ascii="Times New Roman" w:hAnsi="Times New Roman" w:cs="Times New Roman"/>
          <w:b/>
          <w:bCs/>
          <w:color w:val="26282F"/>
          <w:sz w:val="24"/>
          <w:szCs w:val="24"/>
        </w:rPr>
        <w:t xml:space="preserve"> </w:t>
      </w:r>
      <w:r w:rsidRPr="004B04E5">
        <w:rPr>
          <w:rFonts w:ascii="Times New Roman" w:hAnsi="Times New Roman" w:cs="Times New Roman"/>
          <w:sz w:val="24"/>
          <w:szCs w:val="24"/>
        </w:rPr>
        <w:t xml:space="preserve">Положение об организации регулярных перевозок пассажиров и багажа автомобильным транспортом на маршрутах регулярных перевозок в границах </w:t>
      </w:r>
      <w:proofErr w:type="spellStart"/>
      <w:r w:rsidRPr="004B04E5">
        <w:rPr>
          <w:rFonts w:ascii="Times New Roman" w:hAnsi="Times New Roman" w:cs="Times New Roman"/>
          <w:sz w:val="24"/>
          <w:szCs w:val="24"/>
        </w:rPr>
        <w:t>Симского</w:t>
      </w:r>
      <w:proofErr w:type="spellEnd"/>
      <w:r w:rsidRPr="004B04E5">
        <w:rPr>
          <w:rFonts w:ascii="Times New Roman" w:hAnsi="Times New Roman" w:cs="Times New Roman"/>
          <w:sz w:val="24"/>
          <w:szCs w:val="24"/>
        </w:rPr>
        <w:t xml:space="preserve"> городского поселения (Приложение №1).</w:t>
      </w:r>
    </w:p>
    <w:p w:rsidR="004B04E5" w:rsidRPr="004B04E5" w:rsidRDefault="004B04E5" w:rsidP="004B04E5">
      <w:pPr>
        <w:pStyle w:val="a5"/>
        <w:numPr>
          <w:ilvl w:val="0"/>
          <w:numId w:val="1"/>
        </w:numPr>
        <w:spacing w:after="0" w:line="240" w:lineRule="auto"/>
        <w:ind w:left="426" w:hanging="426"/>
        <w:rPr>
          <w:rFonts w:ascii="Times New Roman" w:hAnsi="Times New Roman" w:cs="Times New Roman"/>
          <w:sz w:val="24"/>
          <w:szCs w:val="24"/>
        </w:rPr>
      </w:pPr>
      <w:r w:rsidRPr="004B04E5">
        <w:rPr>
          <w:rFonts w:ascii="Times New Roman" w:hAnsi="Times New Roman" w:cs="Times New Roman"/>
          <w:sz w:val="24"/>
          <w:szCs w:val="24"/>
        </w:rPr>
        <w:t>Постановление от 08.06.2016г  №90</w:t>
      </w:r>
      <w:r w:rsidRPr="004B04E5">
        <w:rPr>
          <w:rFonts w:ascii="Times New Roman" w:hAnsi="Times New Roman" w:cs="Times New Roman"/>
          <w:b/>
          <w:bCs/>
          <w:sz w:val="24"/>
          <w:szCs w:val="24"/>
        </w:rPr>
        <w:t xml:space="preserve"> «</w:t>
      </w:r>
      <w:r w:rsidRPr="004B04E5">
        <w:rPr>
          <w:rFonts w:ascii="Times New Roman" w:hAnsi="Times New Roman" w:cs="Times New Roman"/>
          <w:bCs/>
          <w:sz w:val="24"/>
          <w:szCs w:val="24"/>
        </w:rPr>
        <w:t xml:space="preserve">Об утверждении </w:t>
      </w:r>
      <w:r w:rsidRPr="004B04E5">
        <w:rPr>
          <w:rFonts w:ascii="Times New Roman" w:hAnsi="Times New Roman" w:cs="Times New Roman"/>
          <w:sz w:val="24"/>
          <w:szCs w:val="24"/>
        </w:rPr>
        <w:t>Порядка установления, изменения и  отмены  муниципальных маршрутов регулярных перевозок на территории» признать утратившим силу</w:t>
      </w:r>
    </w:p>
    <w:p w:rsidR="004B04E5" w:rsidRPr="004B04E5" w:rsidRDefault="004B04E5" w:rsidP="004B04E5">
      <w:pPr>
        <w:pStyle w:val="a5"/>
        <w:numPr>
          <w:ilvl w:val="0"/>
          <w:numId w:val="1"/>
        </w:numPr>
        <w:spacing w:after="0" w:line="240" w:lineRule="auto"/>
        <w:ind w:left="426" w:hanging="426"/>
        <w:rPr>
          <w:rFonts w:ascii="Times New Roman" w:hAnsi="Times New Roman" w:cs="Times New Roman"/>
          <w:color w:val="000000"/>
          <w:sz w:val="24"/>
          <w:szCs w:val="24"/>
        </w:rPr>
      </w:pPr>
      <w:r w:rsidRPr="004B04E5">
        <w:rPr>
          <w:rFonts w:ascii="Times New Roman" w:hAnsi="Times New Roman" w:cs="Times New Roman"/>
          <w:color w:val="000000"/>
          <w:sz w:val="24"/>
          <w:szCs w:val="24"/>
        </w:rPr>
        <w:t xml:space="preserve">Настоящее Постановление вступает в силу со дня его подписания и подлежит  размещению на официальном сайте администрации </w:t>
      </w:r>
      <w:proofErr w:type="spellStart"/>
      <w:r w:rsidRPr="004B04E5">
        <w:rPr>
          <w:rFonts w:ascii="Times New Roman" w:hAnsi="Times New Roman" w:cs="Times New Roman"/>
          <w:color w:val="000000"/>
          <w:sz w:val="24"/>
          <w:szCs w:val="24"/>
        </w:rPr>
        <w:t>Симского</w:t>
      </w:r>
      <w:proofErr w:type="spellEnd"/>
      <w:r w:rsidRPr="004B04E5">
        <w:rPr>
          <w:rFonts w:ascii="Times New Roman" w:hAnsi="Times New Roman" w:cs="Times New Roman"/>
          <w:color w:val="000000"/>
          <w:sz w:val="24"/>
          <w:szCs w:val="24"/>
        </w:rPr>
        <w:t xml:space="preserve"> городского поселения </w:t>
      </w:r>
      <w:hyperlink r:id="rId6" w:history="1">
        <w:r w:rsidRPr="004B04E5">
          <w:rPr>
            <w:rStyle w:val="a6"/>
            <w:rFonts w:ascii="Times New Roman" w:hAnsi="Times New Roman"/>
            <w:sz w:val="24"/>
            <w:szCs w:val="24"/>
            <w:lang w:val="en-US"/>
          </w:rPr>
          <w:t>www</w:t>
        </w:r>
        <w:r w:rsidRPr="004B04E5">
          <w:rPr>
            <w:rStyle w:val="a6"/>
            <w:rFonts w:ascii="Times New Roman" w:hAnsi="Times New Roman"/>
            <w:sz w:val="24"/>
            <w:szCs w:val="24"/>
          </w:rPr>
          <w:t>.</w:t>
        </w:r>
        <w:proofErr w:type="spellStart"/>
        <w:r w:rsidRPr="004B04E5">
          <w:rPr>
            <w:rStyle w:val="a6"/>
            <w:rFonts w:ascii="Times New Roman" w:hAnsi="Times New Roman"/>
            <w:sz w:val="24"/>
            <w:szCs w:val="24"/>
            <w:lang w:val="en-US"/>
          </w:rPr>
          <w:t>gorodsim</w:t>
        </w:r>
        <w:proofErr w:type="spellEnd"/>
        <w:r w:rsidRPr="004B04E5">
          <w:rPr>
            <w:rStyle w:val="a6"/>
            <w:rFonts w:ascii="Times New Roman" w:hAnsi="Times New Roman"/>
            <w:sz w:val="24"/>
            <w:szCs w:val="24"/>
          </w:rPr>
          <w:t>.</w:t>
        </w:r>
        <w:proofErr w:type="spellStart"/>
        <w:r w:rsidRPr="004B04E5">
          <w:rPr>
            <w:rStyle w:val="a6"/>
            <w:rFonts w:ascii="Times New Roman" w:hAnsi="Times New Roman"/>
            <w:sz w:val="24"/>
            <w:szCs w:val="24"/>
            <w:lang w:val="en-US"/>
          </w:rPr>
          <w:t>ru</w:t>
        </w:r>
        <w:proofErr w:type="spellEnd"/>
      </w:hyperlink>
      <w:r w:rsidRPr="004B04E5">
        <w:rPr>
          <w:rFonts w:ascii="Times New Roman" w:hAnsi="Times New Roman" w:cs="Times New Roman"/>
          <w:color w:val="000000"/>
          <w:sz w:val="24"/>
          <w:szCs w:val="24"/>
          <w:u w:val="single"/>
        </w:rPr>
        <w:t xml:space="preserve"> </w:t>
      </w:r>
      <w:r w:rsidRPr="004B04E5">
        <w:rPr>
          <w:rFonts w:ascii="Times New Roman" w:hAnsi="Times New Roman" w:cs="Times New Roman"/>
          <w:color w:val="000000"/>
          <w:sz w:val="24"/>
          <w:szCs w:val="24"/>
        </w:rPr>
        <w:t>в информационно-телекоммуникационной сети «Интернет».</w:t>
      </w:r>
    </w:p>
    <w:p w:rsidR="004B04E5" w:rsidRPr="004B04E5" w:rsidRDefault="004B04E5" w:rsidP="004B04E5">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4</w:t>
      </w:r>
      <w:r w:rsidRPr="004B04E5">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4B04E5">
        <w:rPr>
          <w:rFonts w:ascii="Times New Roman" w:hAnsi="Times New Roman" w:cs="Times New Roman"/>
          <w:sz w:val="24"/>
          <w:szCs w:val="24"/>
        </w:rPr>
        <w:t>Контроль за</w:t>
      </w:r>
      <w:proofErr w:type="gramEnd"/>
      <w:r w:rsidRPr="004B04E5">
        <w:rPr>
          <w:rFonts w:ascii="Times New Roman" w:hAnsi="Times New Roman" w:cs="Times New Roman"/>
          <w:sz w:val="24"/>
          <w:szCs w:val="24"/>
        </w:rPr>
        <w:t xml:space="preserve"> исполнением настоящего постановления возложить на заместителя Главы </w:t>
      </w:r>
      <w:proofErr w:type="spellStart"/>
      <w:r w:rsidRPr="004B04E5">
        <w:rPr>
          <w:rFonts w:ascii="Times New Roman" w:hAnsi="Times New Roman" w:cs="Times New Roman"/>
          <w:sz w:val="24"/>
          <w:szCs w:val="24"/>
        </w:rPr>
        <w:t>Симского</w:t>
      </w:r>
      <w:proofErr w:type="spellEnd"/>
      <w:r w:rsidRPr="004B04E5">
        <w:rPr>
          <w:rFonts w:ascii="Times New Roman" w:hAnsi="Times New Roman" w:cs="Times New Roman"/>
          <w:sz w:val="24"/>
          <w:szCs w:val="24"/>
        </w:rPr>
        <w:t xml:space="preserve">  городского  поселения.</w:t>
      </w:r>
    </w:p>
    <w:p w:rsidR="004B04E5" w:rsidRPr="004B04E5" w:rsidRDefault="004B04E5" w:rsidP="004B04E5">
      <w:pPr>
        <w:widowControl w:val="0"/>
        <w:autoSpaceDE w:val="0"/>
        <w:autoSpaceDN w:val="0"/>
        <w:adjustRightInd w:val="0"/>
        <w:ind w:firstLine="540"/>
        <w:jc w:val="both"/>
        <w:rPr>
          <w:rFonts w:ascii="Times New Roman" w:hAnsi="Times New Roman" w:cs="Times New Roman"/>
          <w:sz w:val="24"/>
          <w:szCs w:val="24"/>
        </w:rPr>
      </w:pPr>
      <w:r w:rsidRPr="004B04E5">
        <w:rPr>
          <w:rFonts w:ascii="Times New Roman" w:hAnsi="Times New Roman" w:cs="Times New Roman"/>
          <w:sz w:val="24"/>
          <w:szCs w:val="24"/>
        </w:rPr>
        <w:t>.</w:t>
      </w:r>
    </w:p>
    <w:p w:rsidR="004B04E5" w:rsidRPr="004B04E5" w:rsidRDefault="004B04E5" w:rsidP="004B04E5">
      <w:pPr>
        <w:ind w:firstLine="360"/>
        <w:jc w:val="both"/>
        <w:rPr>
          <w:rFonts w:ascii="Times New Roman" w:hAnsi="Times New Roman" w:cs="Times New Roman"/>
          <w:sz w:val="24"/>
          <w:szCs w:val="24"/>
        </w:rPr>
      </w:pPr>
    </w:p>
    <w:p w:rsidR="004B04E5" w:rsidRPr="004B04E5" w:rsidRDefault="004B04E5" w:rsidP="004B04E5">
      <w:pPr>
        <w:ind w:firstLine="360"/>
        <w:jc w:val="both"/>
        <w:rPr>
          <w:rFonts w:ascii="Times New Roman" w:hAnsi="Times New Roman" w:cs="Times New Roman"/>
          <w:sz w:val="24"/>
          <w:szCs w:val="24"/>
        </w:rPr>
      </w:pPr>
    </w:p>
    <w:p w:rsidR="004B04E5" w:rsidRPr="004B04E5" w:rsidRDefault="004B04E5" w:rsidP="004B04E5">
      <w:pPr>
        <w:spacing w:after="0" w:line="240" w:lineRule="auto"/>
        <w:ind w:firstLine="360"/>
        <w:jc w:val="both"/>
        <w:rPr>
          <w:rFonts w:ascii="Times New Roman" w:hAnsi="Times New Roman" w:cs="Times New Roman"/>
          <w:sz w:val="24"/>
          <w:szCs w:val="24"/>
        </w:rPr>
      </w:pPr>
      <w:r w:rsidRPr="004B04E5">
        <w:rPr>
          <w:rFonts w:ascii="Times New Roman" w:hAnsi="Times New Roman" w:cs="Times New Roman"/>
          <w:sz w:val="24"/>
          <w:szCs w:val="24"/>
        </w:rPr>
        <w:t xml:space="preserve">Глава </w:t>
      </w:r>
      <w:proofErr w:type="spellStart"/>
      <w:r w:rsidRPr="004B04E5">
        <w:rPr>
          <w:rFonts w:ascii="Times New Roman" w:hAnsi="Times New Roman" w:cs="Times New Roman"/>
          <w:sz w:val="24"/>
          <w:szCs w:val="24"/>
        </w:rPr>
        <w:t>Симского</w:t>
      </w:r>
      <w:proofErr w:type="spellEnd"/>
      <w:r w:rsidRPr="004B04E5">
        <w:rPr>
          <w:rFonts w:ascii="Times New Roman" w:hAnsi="Times New Roman" w:cs="Times New Roman"/>
          <w:sz w:val="24"/>
          <w:szCs w:val="24"/>
        </w:rPr>
        <w:t xml:space="preserve">  </w:t>
      </w:r>
      <w:proofErr w:type="gramStart"/>
      <w:r w:rsidRPr="004B04E5">
        <w:rPr>
          <w:rFonts w:ascii="Times New Roman" w:hAnsi="Times New Roman" w:cs="Times New Roman"/>
          <w:sz w:val="24"/>
          <w:szCs w:val="24"/>
        </w:rPr>
        <w:t>городского</w:t>
      </w:r>
      <w:proofErr w:type="gramEnd"/>
    </w:p>
    <w:p w:rsidR="004B04E5" w:rsidRPr="004B04E5" w:rsidRDefault="004B04E5" w:rsidP="004B04E5">
      <w:pPr>
        <w:spacing w:after="0" w:line="240" w:lineRule="auto"/>
        <w:rPr>
          <w:rFonts w:ascii="Times New Roman" w:hAnsi="Times New Roman" w:cs="Times New Roman"/>
          <w:sz w:val="24"/>
          <w:szCs w:val="24"/>
        </w:rPr>
      </w:pPr>
      <w:r w:rsidRPr="004B04E5">
        <w:rPr>
          <w:rFonts w:ascii="Times New Roman" w:hAnsi="Times New Roman" w:cs="Times New Roman"/>
          <w:sz w:val="24"/>
          <w:szCs w:val="24"/>
        </w:rPr>
        <w:t xml:space="preserve">       поселения                                                                             </w:t>
      </w:r>
      <w:r>
        <w:rPr>
          <w:rFonts w:ascii="Times New Roman" w:hAnsi="Times New Roman" w:cs="Times New Roman"/>
          <w:sz w:val="24"/>
          <w:szCs w:val="24"/>
        </w:rPr>
        <w:t xml:space="preserve">                            Р.Р.Гафаров</w:t>
      </w:r>
    </w:p>
    <w:p w:rsidR="004B04E5" w:rsidRPr="004B04E5" w:rsidRDefault="004B04E5" w:rsidP="004B04E5">
      <w:pPr>
        <w:spacing w:after="0"/>
        <w:rPr>
          <w:rFonts w:ascii="Times New Roman" w:hAnsi="Times New Roman" w:cs="Times New Roman"/>
          <w:sz w:val="24"/>
          <w:szCs w:val="24"/>
        </w:rPr>
      </w:pPr>
    </w:p>
    <w:p w:rsidR="004B04E5" w:rsidRDefault="004B04E5" w:rsidP="00625ECD">
      <w:pPr>
        <w:spacing w:after="0" w:line="240" w:lineRule="auto"/>
        <w:jc w:val="right"/>
        <w:rPr>
          <w:rFonts w:ascii="Times New Roman" w:hAnsi="Times New Roman" w:cs="Times New Roman"/>
        </w:rPr>
      </w:pPr>
    </w:p>
    <w:p w:rsidR="004B04E5" w:rsidRDefault="004B04E5" w:rsidP="00625ECD">
      <w:pPr>
        <w:spacing w:after="0" w:line="240" w:lineRule="auto"/>
        <w:jc w:val="right"/>
        <w:rPr>
          <w:rFonts w:ascii="Times New Roman" w:hAnsi="Times New Roman" w:cs="Times New Roman"/>
        </w:rPr>
      </w:pPr>
    </w:p>
    <w:p w:rsidR="00625ECD" w:rsidRPr="00625ECD" w:rsidRDefault="00625ECD" w:rsidP="00625ECD">
      <w:pPr>
        <w:spacing w:after="0" w:line="240" w:lineRule="auto"/>
        <w:jc w:val="right"/>
        <w:rPr>
          <w:rFonts w:ascii="Times New Roman" w:hAnsi="Times New Roman" w:cs="Times New Roman"/>
        </w:rPr>
      </w:pPr>
      <w:r w:rsidRPr="00625ECD">
        <w:rPr>
          <w:rFonts w:ascii="Times New Roman" w:hAnsi="Times New Roman" w:cs="Times New Roman"/>
        </w:rPr>
        <w:t xml:space="preserve">Приложение </w:t>
      </w:r>
      <w:r>
        <w:rPr>
          <w:rFonts w:ascii="Times New Roman" w:hAnsi="Times New Roman" w:cs="Times New Roman"/>
        </w:rPr>
        <w:t>№1</w:t>
      </w:r>
    </w:p>
    <w:p w:rsidR="00625ECD" w:rsidRPr="00625ECD" w:rsidRDefault="00625ECD" w:rsidP="00625ECD">
      <w:pPr>
        <w:spacing w:after="0" w:line="240" w:lineRule="auto"/>
        <w:jc w:val="right"/>
        <w:rPr>
          <w:rFonts w:ascii="Times New Roman" w:hAnsi="Times New Roman" w:cs="Times New Roman"/>
          <w:sz w:val="18"/>
          <w:szCs w:val="18"/>
        </w:rPr>
      </w:pPr>
      <w:r w:rsidRPr="00625ECD">
        <w:rPr>
          <w:rFonts w:ascii="Times New Roman" w:hAnsi="Times New Roman" w:cs="Times New Roman"/>
          <w:sz w:val="18"/>
          <w:szCs w:val="18"/>
        </w:rPr>
        <w:t>к постановлению администрации</w:t>
      </w:r>
    </w:p>
    <w:p w:rsidR="004B04E5" w:rsidRDefault="00625ECD" w:rsidP="00625ECD">
      <w:pPr>
        <w:spacing w:after="0" w:line="240" w:lineRule="auto"/>
        <w:jc w:val="right"/>
        <w:rPr>
          <w:rFonts w:ascii="Times New Roman" w:hAnsi="Times New Roman" w:cs="Times New Roman"/>
          <w:sz w:val="18"/>
          <w:szCs w:val="18"/>
        </w:rPr>
      </w:pPr>
      <w:r w:rsidRPr="00625ECD">
        <w:rPr>
          <w:rFonts w:ascii="Times New Roman" w:hAnsi="Times New Roman" w:cs="Times New Roman"/>
          <w:sz w:val="18"/>
          <w:szCs w:val="18"/>
        </w:rPr>
        <w:t xml:space="preserve"> </w:t>
      </w:r>
      <w:proofErr w:type="spellStart"/>
      <w:r w:rsidRPr="00625ECD">
        <w:rPr>
          <w:rFonts w:ascii="Times New Roman" w:hAnsi="Times New Roman" w:cs="Times New Roman"/>
          <w:sz w:val="18"/>
          <w:szCs w:val="18"/>
        </w:rPr>
        <w:t>Симского</w:t>
      </w:r>
      <w:proofErr w:type="spellEnd"/>
      <w:r w:rsidRPr="00625ECD">
        <w:rPr>
          <w:rFonts w:ascii="Times New Roman" w:hAnsi="Times New Roman" w:cs="Times New Roman"/>
          <w:sz w:val="18"/>
          <w:szCs w:val="18"/>
        </w:rPr>
        <w:t xml:space="preserve"> городского поселения </w:t>
      </w:r>
    </w:p>
    <w:p w:rsidR="00625ECD" w:rsidRPr="00807670" w:rsidRDefault="00625ECD" w:rsidP="00625ECD">
      <w:pPr>
        <w:spacing w:after="0" w:line="240" w:lineRule="auto"/>
        <w:jc w:val="right"/>
        <w:rPr>
          <w:rFonts w:ascii="Times New Roman" w:hAnsi="Times New Roman" w:cs="Times New Roman"/>
          <w:sz w:val="18"/>
          <w:szCs w:val="18"/>
        </w:rPr>
      </w:pPr>
      <w:r w:rsidRPr="00807670">
        <w:rPr>
          <w:rFonts w:ascii="Times New Roman" w:hAnsi="Times New Roman" w:cs="Times New Roman"/>
          <w:sz w:val="18"/>
          <w:szCs w:val="18"/>
        </w:rPr>
        <w:t>от</w:t>
      </w:r>
      <w:r w:rsidR="004B04E5" w:rsidRPr="00807670">
        <w:rPr>
          <w:rFonts w:ascii="Times New Roman" w:hAnsi="Times New Roman" w:cs="Times New Roman"/>
          <w:sz w:val="18"/>
          <w:szCs w:val="18"/>
        </w:rPr>
        <w:t>23.01.2025г №9</w:t>
      </w:r>
      <w:r w:rsidRPr="00807670">
        <w:rPr>
          <w:rFonts w:ascii="Times New Roman" w:hAnsi="Times New Roman" w:cs="Times New Roman"/>
          <w:sz w:val="18"/>
          <w:szCs w:val="18"/>
        </w:rPr>
        <w:t xml:space="preserve">  </w:t>
      </w:r>
    </w:p>
    <w:p w:rsidR="00625ECD" w:rsidRDefault="00625ECD" w:rsidP="00625ECD">
      <w:pPr>
        <w:spacing w:after="0"/>
        <w:jc w:val="center"/>
        <w:rPr>
          <w:rFonts w:ascii="Times New Roman" w:hAnsi="Times New Roman" w:cs="Times New Roman"/>
          <w:b/>
        </w:rPr>
      </w:pPr>
      <w:r w:rsidRPr="00625ECD">
        <w:rPr>
          <w:rFonts w:ascii="Times New Roman" w:hAnsi="Times New Roman" w:cs="Times New Roman"/>
          <w:b/>
        </w:rPr>
        <w:t>ПОЛОЖЕНИЕ</w:t>
      </w:r>
    </w:p>
    <w:p w:rsidR="00625ECD" w:rsidRPr="00625ECD" w:rsidRDefault="00625ECD" w:rsidP="00625ECD">
      <w:pPr>
        <w:spacing w:after="0"/>
        <w:jc w:val="center"/>
        <w:rPr>
          <w:rFonts w:ascii="Times New Roman" w:hAnsi="Times New Roman" w:cs="Times New Roman"/>
          <w:b/>
        </w:rPr>
      </w:pPr>
      <w:r w:rsidRPr="00625ECD">
        <w:rPr>
          <w:rFonts w:ascii="Times New Roman" w:hAnsi="Times New Roman" w:cs="Times New Roman"/>
          <w:b/>
        </w:rPr>
        <w:t xml:space="preserve"> об организации регулярных перевозок пассажиров и багажа автомобильным транспортом на маршрутах регулярных перевозок в границах </w:t>
      </w:r>
      <w:proofErr w:type="spellStart"/>
      <w:r>
        <w:rPr>
          <w:rFonts w:ascii="Times New Roman" w:hAnsi="Times New Roman" w:cs="Times New Roman"/>
          <w:b/>
        </w:rPr>
        <w:t>Сим</w:t>
      </w:r>
      <w:r w:rsidRPr="00625ECD">
        <w:rPr>
          <w:rFonts w:ascii="Times New Roman" w:hAnsi="Times New Roman" w:cs="Times New Roman"/>
          <w:b/>
        </w:rPr>
        <w:t>ского</w:t>
      </w:r>
      <w:proofErr w:type="spellEnd"/>
      <w:r w:rsidRPr="00625ECD">
        <w:rPr>
          <w:rFonts w:ascii="Times New Roman" w:hAnsi="Times New Roman" w:cs="Times New Roman"/>
          <w:b/>
        </w:rPr>
        <w:t xml:space="preserve"> городского по</w:t>
      </w:r>
      <w:r>
        <w:rPr>
          <w:rFonts w:ascii="Times New Roman" w:hAnsi="Times New Roman" w:cs="Times New Roman"/>
          <w:b/>
        </w:rPr>
        <w:t xml:space="preserve">селения </w:t>
      </w:r>
    </w:p>
    <w:p w:rsidR="00625ECD" w:rsidRDefault="00625ECD" w:rsidP="00625ECD">
      <w:pPr>
        <w:spacing w:after="0"/>
        <w:rPr>
          <w:rFonts w:ascii="Times New Roman" w:hAnsi="Times New Roman" w:cs="Times New Roman"/>
        </w:rPr>
      </w:pPr>
    </w:p>
    <w:p w:rsidR="00625ECD" w:rsidRPr="00625ECD" w:rsidRDefault="00625ECD" w:rsidP="00625ECD">
      <w:pPr>
        <w:spacing w:after="0"/>
        <w:jc w:val="center"/>
        <w:rPr>
          <w:rFonts w:ascii="Times New Roman" w:hAnsi="Times New Roman" w:cs="Times New Roman"/>
          <w:b/>
        </w:rPr>
      </w:pPr>
      <w:r w:rsidRPr="00625ECD">
        <w:rPr>
          <w:rFonts w:ascii="Times New Roman" w:hAnsi="Times New Roman" w:cs="Times New Roman"/>
          <w:b/>
        </w:rPr>
        <w:t>1. Общие положения</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1.1. Настоящее Положение об организации регулярных перевозок пассажиров и багажа автомобильным транспортом на маршрутах регулярных перевозок в границах </w:t>
      </w:r>
      <w:proofErr w:type="spellStart"/>
      <w:r w:rsidR="004338B3">
        <w:rPr>
          <w:rFonts w:ascii="Times New Roman" w:hAnsi="Times New Roman" w:cs="Times New Roman"/>
        </w:rPr>
        <w:t>Сим</w:t>
      </w:r>
      <w:r w:rsidRPr="00625ECD">
        <w:rPr>
          <w:rFonts w:ascii="Times New Roman" w:hAnsi="Times New Roman" w:cs="Times New Roman"/>
        </w:rPr>
        <w:t>ского</w:t>
      </w:r>
      <w:proofErr w:type="spellEnd"/>
      <w:r w:rsidRPr="00625ECD">
        <w:rPr>
          <w:rFonts w:ascii="Times New Roman" w:hAnsi="Times New Roman" w:cs="Times New Roman"/>
        </w:rPr>
        <w:t xml:space="preserve"> городского поселения (далее - Положение) регулирует отношения по организации регулярных перевозок пассажиров и багажа автомобильным транспортом на маршрутах регулярных перевозок в границах </w:t>
      </w:r>
      <w:proofErr w:type="spellStart"/>
      <w:r w:rsidR="004338B3">
        <w:rPr>
          <w:rFonts w:ascii="Times New Roman" w:hAnsi="Times New Roman" w:cs="Times New Roman"/>
        </w:rPr>
        <w:t>Сим</w:t>
      </w:r>
      <w:r w:rsidRPr="00625ECD">
        <w:rPr>
          <w:rFonts w:ascii="Times New Roman" w:hAnsi="Times New Roman" w:cs="Times New Roman"/>
        </w:rPr>
        <w:t>ского</w:t>
      </w:r>
      <w:proofErr w:type="spellEnd"/>
      <w:r w:rsidRPr="00625ECD">
        <w:rPr>
          <w:rFonts w:ascii="Times New Roman" w:hAnsi="Times New Roman" w:cs="Times New Roman"/>
        </w:rPr>
        <w:t xml:space="preserve"> городского поселения.</w:t>
      </w:r>
    </w:p>
    <w:p w:rsidR="002B3D5B" w:rsidRDefault="00625ECD" w:rsidP="00625ECD">
      <w:pPr>
        <w:spacing w:after="0"/>
        <w:rPr>
          <w:rFonts w:ascii="Times New Roman" w:hAnsi="Times New Roman" w:cs="Times New Roman"/>
        </w:rPr>
      </w:pPr>
      <w:r w:rsidRPr="00625ECD">
        <w:rPr>
          <w:rFonts w:ascii="Times New Roman" w:hAnsi="Times New Roman" w:cs="Times New Roman"/>
        </w:rPr>
        <w:t xml:space="preserve">1.2. Основные принципы организации транспортного обслуживания населения: </w:t>
      </w:r>
    </w:p>
    <w:p w:rsidR="002B3D5B" w:rsidRDefault="00625ECD" w:rsidP="00625ECD">
      <w:pPr>
        <w:spacing w:after="0"/>
        <w:rPr>
          <w:rFonts w:ascii="Times New Roman" w:hAnsi="Times New Roman" w:cs="Times New Roman"/>
        </w:rPr>
      </w:pPr>
      <w:r w:rsidRPr="00625ECD">
        <w:rPr>
          <w:rFonts w:ascii="Times New Roman" w:hAnsi="Times New Roman" w:cs="Times New Roman"/>
        </w:rPr>
        <w:t xml:space="preserve">- обеспечение безопасности при выполнении перевозок пассажиров; </w:t>
      </w:r>
    </w:p>
    <w:p w:rsidR="002B3D5B" w:rsidRDefault="00625ECD" w:rsidP="00625ECD">
      <w:pPr>
        <w:spacing w:after="0"/>
        <w:rPr>
          <w:rFonts w:ascii="Times New Roman" w:hAnsi="Times New Roman" w:cs="Times New Roman"/>
        </w:rPr>
      </w:pPr>
      <w:r w:rsidRPr="00625ECD">
        <w:rPr>
          <w:rFonts w:ascii="Times New Roman" w:hAnsi="Times New Roman" w:cs="Times New Roman"/>
        </w:rPr>
        <w:t>- доступность транспортных услуг для населения;</w:t>
      </w:r>
    </w:p>
    <w:p w:rsidR="002B3D5B" w:rsidRDefault="00625ECD" w:rsidP="00625ECD">
      <w:pPr>
        <w:spacing w:after="0"/>
        <w:rPr>
          <w:rFonts w:ascii="Times New Roman" w:hAnsi="Times New Roman" w:cs="Times New Roman"/>
        </w:rPr>
      </w:pPr>
      <w:r w:rsidRPr="00625ECD">
        <w:rPr>
          <w:rFonts w:ascii="Times New Roman" w:hAnsi="Times New Roman" w:cs="Times New Roman"/>
        </w:rPr>
        <w:t xml:space="preserve"> - качественное транспортное обслуживание населения;</w:t>
      </w:r>
    </w:p>
    <w:p w:rsidR="002B3D5B" w:rsidRDefault="00625ECD" w:rsidP="00625ECD">
      <w:pPr>
        <w:spacing w:after="0"/>
        <w:rPr>
          <w:rFonts w:ascii="Times New Roman" w:hAnsi="Times New Roman" w:cs="Times New Roman"/>
        </w:rPr>
      </w:pPr>
      <w:r w:rsidRPr="00625ECD">
        <w:rPr>
          <w:rFonts w:ascii="Times New Roman" w:hAnsi="Times New Roman" w:cs="Times New Roman"/>
        </w:rPr>
        <w:t xml:space="preserve"> - сочетание государственного регулирования и рыночных отношений в сфере транспортного обслуживания;</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 равный доступ на рынок транспортных услуг перевозчиков независимо от организационно-правовых форм и форм собственности) на территории </w:t>
      </w:r>
      <w:proofErr w:type="spellStart"/>
      <w:r w:rsidR="004338B3">
        <w:rPr>
          <w:rFonts w:ascii="Times New Roman" w:hAnsi="Times New Roman" w:cs="Times New Roman"/>
        </w:rPr>
        <w:t>Сим</w:t>
      </w:r>
      <w:r w:rsidRPr="00625ECD">
        <w:rPr>
          <w:rFonts w:ascii="Times New Roman" w:hAnsi="Times New Roman" w:cs="Times New Roman"/>
        </w:rPr>
        <w:t>ского</w:t>
      </w:r>
      <w:proofErr w:type="spellEnd"/>
      <w:r w:rsidRPr="00625ECD">
        <w:rPr>
          <w:rFonts w:ascii="Times New Roman" w:hAnsi="Times New Roman" w:cs="Times New Roman"/>
        </w:rPr>
        <w:t xml:space="preserve"> городского поселения.</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1.3. Положение имеет обязательную силу для всех участников процесса осуществления регулярных перевозок в границах </w:t>
      </w:r>
      <w:proofErr w:type="spellStart"/>
      <w:r w:rsidR="004338B3">
        <w:rPr>
          <w:rFonts w:ascii="Times New Roman" w:hAnsi="Times New Roman" w:cs="Times New Roman"/>
        </w:rPr>
        <w:t>Сим</w:t>
      </w:r>
      <w:r w:rsidRPr="00625ECD">
        <w:rPr>
          <w:rFonts w:ascii="Times New Roman" w:hAnsi="Times New Roman" w:cs="Times New Roman"/>
        </w:rPr>
        <w:t>ского</w:t>
      </w:r>
      <w:proofErr w:type="spellEnd"/>
      <w:r w:rsidRPr="00625ECD">
        <w:rPr>
          <w:rFonts w:ascii="Times New Roman" w:hAnsi="Times New Roman" w:cs="Times New Roman"/>
        </w:rPr>
        <w:t xml:space="preserve"> городского поселения. </w:t>
      </w:r>
    </w:p>
    <w:p w:rsidR="00625ECD" w:rsidRDefault="00625ECD" w:rsidP="00625ECD">
      <w:pPr>
        <w:spacing w:after="0"/>
        <w:rPr>
          <w:rFonts w:ascii="Times New Roman" w:hAnsi="Times New Roman" w:cs="Times New Roman"/>
        </w:rPr>
      </w:pPr>
      <w:r w:rsidRPr="00625ECD">
        <w:rPr>
          <w:rFonts w:ascii="Times New Roman" w:hAnsi="Times New Roman" w:cs="Times New Roman"/>
        </w:rPr>
        <w:t>1.4. Цели настоящего Положения:</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1.4.1. организация регулярных перевозок пассажиров и багажа автомобильным транспортом; </w:t>
      </w:r>
      <w:r w:rsidR="00217285">
        <w:rPr>
          <w:rFonts w:ascii="Times New Roman" w:hAnsi="Times New Roman" w:cs="Times New Roman"/>
        </w:rPr>
        <w:t xml:space="preserve">  </w:t>
      </w:r>
      <w:r w:rsidRPr="00625ECD">
        <w:rPr>
          <w:rFonts w:ascii="Times New Roman" w:hAnsi="Times New Roman" w:cs="Times New Roman"/>
        </w:rPr>
        <w:t xml:space="preserve">1.4.2. упорядочение и регулирование деятельности по перевозке пассажиров автомобильным транспортом; </w:t>
      </w:r>
    </w:p>
    <w:p w:rsidR="00625ECD" w:rsidRDefault="00625ECD" w:rsidP="00625ECD">
      <w:pPr>
        <w:spacing w:after="0"/>
        <w:rPr>
          <w:rFonts w:ascii="Times New Roman" w:hAnsi="Times New Roman" w:cs="Times New Roman"/>
        </w:rPr>
      </w:pPr>
      <w:r w:rsidRPr="00625ECD">
        <w:rPr>
          <w:rFonts w:ascii="Times New Roman" w:hAnsi="Times New Roman" w:cs="Times New Roman"/>
        </w:rPr>
        <w:t>1.4.3. соблюдение законодательства в области организации регулярных перевозок уполномоченным органом местного самоуправления, владельцами объектов транспортной инфраструктуры, юридическими лицами, индивидуальными предпринимателями и уполномоченными участниками договора простого товарищества;</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1.4.4. определение принципов установления, изменения и отмены маршрутов регулярных перевозок;</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1.4.5. обеспечение безопасности жизни и здоровья граждан, безопасности движения транспортных средств, а также охраны окружающей среды;</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1.4.6. обеспечение защиты прав и интересов пассажиров.</w:t>
      </w:r>
    </w:p>
    <w:p w:rsidR="002F337C" w:rsidRDefault="00625ECD" w:rsidP="00625ECD">
      <w:pPr>
        <w:spacing w:after="0"/>
        <w:rPr>
          <w:rFonts w:ascii="Times New Roman" w:hAnsi="Times New Roman" w:cs="Times New Roman"/>
        </w:rPr>
      </w:pPr>
      <w:r w:rsidRPr="00625ECD">
        <w:rPr>
          <w:rFonts w:ascii="Times New Roman" w:hAnsi="Times New Roman" w:cs="Times New Roman"/>
        </w:rPr>
        <w:t xml:space="preserve"> 1.5. Основные понятия, термины, применяемые в настоящем Положении. В целях применения настоящего Положения используются следующие понятия и термины: </w:t>
      </w:r>
    </w:p>
    <w:p w:rsidR="002F337C" w:rsidRDefault="00625ECD" w:rsidP="00625ECD">
      <w:pPr>
        <w:spacing w:after="0"/>
        <w:rPr>
          <w:rFonts w:ascii="Times New Roman" w:hAnsi="Times New Roman" w:cs="Times New Roman"/>
        </w:rPr>
      </w:pPr>
      <w:r w:rsidRPr="00625ECD">
        <w:rPr>
          <w:rFonts w:ascii="Times New Roman" w:hAnsi="Times New Roman" w:cs="Times New Roman"/>
        </w:rPr>
        <w:t xml:space="preserve">билет - перевозочный документ, удостоверяющий заключение договора перевозки пассажира; водитель - лицо, управляющее автотранспортным средством и принимающее непосредственное участие в процессе дорожного движения; </w:t>
      </w:r>
    </w:p>
    <w:p w:rsidR="002F337C" w:rsidRDefault="00625ECD" w:rsidP="00625ECD">
      <w:pPr>
        <w:spacing w:after="0"/>
        <w:rPr>
          <w:rFonts w:ascii="Times New Roman" w:hAnsi="Times New Roman" w:cs="Times New Roman"/>
        </w:rPr>
      </w:pPr>
      <w:r w:rsidRPr="00625ECD">
        <w:rPr>
          <w:rFonts w:ascii="Times New Roman" w:hAnsi="Times New Roman" w:cs="Times New Roman"/>
        </w:rPr>
        <w:t>кондуктор - лицо, уполномоченное перевозчиком реализовывать в салоне автобуса разовые проездные билеты и контролировать правильность оплаты проезда пассажирами;</w:t>
      </w:r>
    </w:p>
    <w:p w:rsidR="002F337C" w:rsidRDefault="00625ECD" w:rsidP="00625ECD">
      <w:pPr>
        <w:spacing w:after="0"/>
        <w:rPr>
          <w:rFonts w:ascii="Times New Roman" w:hAnsi="Times New Roman" w:cs="Times New Roman"/>
        </w:rPr>
      </w:pPr>
      <w:r w:rsidRPr="00625ECD">
        <w:rPr>
          <w:rFonts w:ascii="Times New Roman" w:hAnsi="Times New Roman" w:cs="Times New Roman"/>
        </w:rPr>
        <w:t xml:space="preserve"> муниципальный маршрут регулярных перевозок - маршрут регулярных перевозок между поселениями в границах муниципального района и в границах поселения; </w:t>
      </w:r>
    </w:p>
    <w:p w:rsidR="002F337C" w:rsidRDefault="00625ECD" w:rsidP="00625ECD">
      <w:pPr>
        <w:spacing w:after="0"/>
        <w:rPr>
          <w:rFonts w:ascii="Times New Roman" w:hAnsi="Times New Roman" w:cs="Times New Roman"/>
        </w:rPr>
      </w:pPr>
      <w:proofErr w:type="gramStart"/>
      <w:r w:rsidRPr="00625ECD">
        <w:rPr>
          <w:rFonts w:ascii="Times New Roman" w:hAnsi="Times New Roman" w:cs="Times New Roman"/>
        </w:rPr>
        <w:t xml:space="preserve">муниципальный контракт - контракт, заключаемый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13.07.2015 № 220-ФЗ «Об организации регулярных перевозок пассажиров и багажа </w:t>
      </w:r>
      <w:r w:rsidRPr="00625ECD">
        <w:rPr>
          <w:rFonts w:ascii="Times New Roman" w:hAnsi="Times New Roman" w:cs="Times New Roman"/>
        </w:rPr>
        <w:lastRenderedPageBreak/>
        <w:t>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r w:rsidRPr="00625ECD">
        <w:rPr>
          <w:rFonts w:ascii="Times New Roman" w:hAnsi="Times New Roman" w:cs="Times New Roman"/>
        </w:rPr>
        <w:t>» (далее - Федеральный закон от 13.07.2015 № 220-ФЗ), предметом которого является выполнение юридическим лицом, индивидуальным предпринимателем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w:t>
      </w:r>
    </w:p>
    <w:p w:rsidR="002F337C" w:rsidRDefault="00625ECD" w:rsidP="00625ECD">
      <w:pPr>
        <w:spacing w:after="0"/>
        <w:rPr>
          <w:rFonts w:ascii="Times New Roman" w:hAnsi="Times New Roman" w:cs="Times New Roman"/>
        </w:rPr>
      </w:pPr>
      <w:r w:rsidRPr="00625ECD">
        <w:rPr>
          <w:rFonts w:ascii="Times New Roman" w:hAnsi="Times New Roman" w:cs="Times New Roman"/>
        </w:rPr>
        <w:t xml:space="preserve"> организация регулярных перевозок - комплекс мероприятий нормативно-правового и организационного характера, проводимых в целях удовлетворения потребностей населения в пассажирских перевозках; </w:t>
      </w:r>
    </w:p>
    <w:p w:rsidR="002F337C" w:rsidRDefault="00625ECD" w:rsidP="00625ECD">
      <w:pPr>
        <w:spacing w:after="0"/>
        <w:rPr>
          <w:rFonts w:ascii="Times New Roman" w:hAnsi="Times New Roman" w:cs="Times New Roman"/>
        </w:rPr>
      </w:pPr>
      <w:r w:rsidRPr="00625ECD">
        <w:rPr>
          <w:rFonts w:ascii="Times New Roman" w:hAnsi="Times New Roman" w:cs="Times New Roman"/>
        </w:rPr>
        <w:t>пассажир - физическое лицо, заключившее либо имеющее намерение заключить договор перевозки пассажиров;</w:t>
      </w:r>
    </w:p>
    <w:p w:rsidR="002F337C" w:rsidRDefault="00625ECD" w:rsidP="00625ECD">
      <w:pPr>
        <w:spacing w:after="0"/>
        <w:rPr>
          <w:rFonts w:ascii="Times New Roman" w:hAnsi="Times New Roman" w:cs="Times New Roman"/>
        </w:rPr>
      </w:pPr>
      <w:r w:rsidRPr="00625ECD">
        <w:rPr>
          <w:rFonts w:ascii="Times New Roman" w:hAnsi="Times New Roman" w:cs="Times New Roman"/>
        </w:rPr>
        <w:t xml:space="preserve"> пассажиропоток - количество пассажиров, перевозимых по маршруту в одном направлении за единицу времени; </w:t>
      </w:r>
    </w:p>
    <w:p w:rsidR="002F337C" w:rsidRDefault="00625ECD" w:rsidP="00625ECD">
      <w:pPr>
        <w:spacing w:after="0"/>
        <w:rPr>
          <w:rFonts w:ascii="Times New Roman" w:hAnsi="Times New Roman" w:cs="Times New Roman"/>
        </w:rPr>
      </w:pPr>
      <w:r w:rsidRPr="00625ECD">
        <w:rPr>
          <w:rFonts w:ascii="Times New Roman" w:hAnsi="Times New Roman" w:cs="Times New Roman"/>
        </w:rPr>
        <w:t>провозная плата - установленная с применением тарифов плата за проезд пассажира автомобильным транспортом по маршрутам регулярных перевозок;</w:t>
      </w:r>
    </w:p>
    <w:p w:rsidR="002F337C" w:rsidRDefault="00625ECD" w:rsidP="00625ECD">
      <w:pPr>
        <w:spacing w:after="0"/>
        <w:rPr>
          <w:rFonts w:ascii="Times New Roman" w:hAnsi="Times New Roman" w:cs="Times New Roman"/>
        </w:rPr>
      </w:pPr>
      <w:r w:rsidRPr="00625ECD">
        <w:rPr>
          <w:rFonts w:ascii="Times New Roman" w:hAnsi="Times New Roman" w:cs="Times New Roman"/>
        </w:rPr>
        <w:t xml:space="preserve"> реестр муниципальных маршрутов регулярных </w:t>
      </w:r>
      <w:proofErr w:type="gramStart"/>
      <w:r w:rsidRPr="00625ECD">
        <w:rPr>
          <w:rFonts w:ascii="Times New Roman" w:hAnsi="Times New Roman" w:cs="Times New Roman"/>
        </w:rPr>
        <w:t>перевозок–перечень</w:t>
      </w:r>
      <w:proofErr w:type="gramEnd"/>
      <w:r w:rsidRPr="00625ECD">
        <w:rPr>
          <w:rFonts w:ascii="Times New Roman" w:hAnsi="Times New Roman" w:cs="Times New Roman"/>
        </w:rPr>
        <w:t xml:space="preserve"> сведений о муниципальных маршрутах регулярных перевозок;</w:t>
      </w:r>
    </w:p>
    <w:p w:rsidR="002F337C" w:rsidRDefault="00625ECD" w:rsidP="00625ECD">
      <w:pPr>
        <w:spacing w:after="0"/>
        <w:rPr>
          <w:rFonts w:ascii="Times New Roman" w:hAnsi="Times New Roman" w:cs="Times New Roman"/>
        </w:rPr>
      </w:pPr>
      <w:r w:rsidRPr="00625ECD">
        <w:rPr>
          <w:rFonts w:ascii="Times New Roman" w:hAnsi="Times New Roman" w:cs="Times New Roman"/>
        </w:rPr>
        <w:t xml:space="preserve"> уполномоченный орган местного самоуправления – орган местного самоуправления, уполномоченный муниципальными нормативными правовыми актами на осуществление функций по организации регулярных перевозок, возлагаемых на органы местного самоуправления Федеральным законом от 13.07.2015 № 220-ФЗ; </w:t>
      </w:r>
    </w:p>
    <w:p w:rsidR="00625ECD" w:rsidRDefault="00625ECD" w:rsidP="00625ECD">
      <w:pPr>
        <w:spacing w:after="0"/>
        <w:rPr>
          <w:rFonts w:ascii="Times New Roman" w:hAnsi="Times New Roman" w:cs="Times New Roman"/>
        </w:rPr>
      </w:pPr>
      <w:r w:rsidRPr="00625ECD">
        <w:rPr>
          <w:rFonts w:ascii="Times New Roman" w:hAnsi="Times New Roman" w:cs="Times New Roman"/>
        </w:rPr>
        <w:t>устойчивый пассажиропоток - это пассажиропоток, при котором среднесуточная наполняемость транспортных средств составляет не менее 50% от максимальной наполняемости транспортных средств согласно данным обследования пассажиропотока. Понятие «муниципальный заказчик» используется в значении, указанном в Федеральном законе от 5 апреля 2013 года N 44-ФЗ «О контрактной системе в сфере закупок товаров, работ, услуг для обеспечения государственных и муниципальных нужд».</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1.6. В целях обеспечения безопасности дорожного движения при организации муниципальных маршрутов регулярных перевозок вопросы установления, изменения, отмены муниципальных маршрутов регулярных перевозок согласовывает комиссия по обеспечению безопасности дорожного движения </w:t>
      </w:r>
      <w:proofErr w:type="spellStart"/>
      <w:r w:rsidR="004338B3">
        <w:rPr>
          <w:rFonts w:ascii="Times New Roman" w:hAnsi="Times New Roman" w:cs="Times New Roman"/>
        </w:rPr>
        <w:t>Сим</w:t>
      </w:r>
      <w:r w:rsidRPr="00625ECD">
        <w:rPr>
          <w:rFonts w:ascii="Times New Roman" w:hAnsi="Times New Roman" w:cs="Times New Roman"/>
        </w:rPr>
        <w:t>ского</w:t>
      </w:r>
      <w:proofErr w:type="spellEnd"/>
      <w:r w:rsidRPr="00625ECD">
        <w:rPr>
          <w:rFonts w:ascii="Times New Roman" w:hAnsi="Times New Roman" w:cs="Times New Roman"/>
        </w:rPr>
        <w:t xml:space="preserve"> </w:t>
      </w:r>
      <w:r w:rsidR="004338B3">
        <w:rPr>
          <w:rFonts w:ascii="Times New Roman" w:hAnsi="Times New Roman" w:cs="Times New Roman"/>
        </w:rPr>
        <w:t>городского поселения</w:t>
      </w:r>
      <w:r w:rsidRPr="00625ECD">
        <w:rPr>
          <w:rFonts w:ascii="Times New Roman" w:hAnsi="Times New Roman" w:cs="Times New Roman"/>
        </w:rPr>
        <w:t xml:space="preserve"> (далее - Комиссия).</w:t>
      </w:r>
    </w:p>
    <w:p w:rsidR="00625ECD" w:rsidRDefault="00625ECD" w:rsidP="00625ECD">
      <w:pPr>
        <w:spacing w:after="0"/>
        <w:rPr>
          <w:rFonts w:ascii="Times New Roman" w:hAnsi="Times New Roman" w:cs="Times New Roman"/>
        </w:rPr>
      </w:pP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w:t>
      </w:r>
      <w:r w:rsidRPr="00625ECD">
        <w:rPr>
          <w:rFonts w:ascii="Times New Roman" w:hAnsi="Times New Roman" w:cs="Times New Roman"/>
          <w:b/>
        </w:rPr>
        <w:t>II. Функции органов местного самоуправления в сфере организации регулярных перевозок</w:t>
      </w:r>
      <w:r w:rsidRPr="00625ECD">
        <w:rPr>
          <w:rFonts w:ascii="Times New Roman" w:hAnsi="Times New Roman" w:cs="Times New Roman"/>
        </w:rPr>
        <w:t xml:space="preserve"> </w:t>
      </w:r>
    </w:p>
    <w:p w:rsidR="00625ECD" w:rsidRDefault="00625ECD" w:rsidP="00625ECD">
      <w:pPr>
        <w:spacing w:after="0"/>
        <w:rPr>
          <w:rFonts w:ascii="Times New Roman" w:hAnsi="Times New Roman" w:cs="Times New Roman"/>
        </w:rPr>
      </w:pP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2.1.Полномочия органов местного самоуправления в сфере организации регулярных перевозок. 2.1.2. Администрация </w:t>
      </w:r>
      <w:proofErr w:type="spellStart"/>
      <w:r w:rsidR="004338B3">
        <w:rPr>
          <w:rFonts w:ascii="Times New Roman" w:hAnsi="Times New Roman" w:cs="Times New Roman"/>
        </w:rPr>
        <w:t>Сим</w:t>
      </w:r>
      <w:r w:rsidRPr="00625ECD">
        <w:rPr>
          <w:rFonts w:ascii="Times New Roman" w:hAnsi="Times New Roman" w:cs="Times New Roman"/>
        </w:rPr>
        <w:t>ского</w:t>
      </w:r>
      <w:proofErr w:type="spellEnd"/>
      <w:r w:rsidRPr="00625ECD">
        <w:rPr>
          <w:rFonts w:ascii="Times New Roman" w:hAnsi="Times New Roman" w:cs="Times New Roman"/>
        </w:rPr>
        <w:t xml:space="preserve"> </w:t>
      </w:r>
      <w:r w:rsidR="004338B3">
        <w:rPr>
          <w:rFonts w:ascii="Times New Roman" w:hAnsi="Times New Roman" w:cs="Times New Roman"/>
        </w:rPr>
        <w:t>городского поселения</w:t>
      </w:r>
      <w:r w:rsidRPr="00625ECD">
        <w:rPr>
          <w:rFonts w:ascii="Times New Roman" w:hAnsi="Times New Roman" w:cs="Times New Roman"/>
        </w:rPr>
        <w:t>:</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-утверждает методику формирования тарифов и тарифы на услуги по регулярной перевозке, а также иные нормативные правовые акты, регулирующие деятельность в сфере организации регулярных перевозок. </w:t>
      </w:r>
    </w:p>
    <w:p w:rsidR="004338B3" w:rsidRDefault="00625ECD" w:rsidP="00625ECD">
      <w:pPr>
        <w:spacing w:after="0"/>
        <w:rPr>
          <w:rFonts w:ascii="Times New Roman" w:hAnsi="Times New Roman" w:cs="Times New Roman"/>
        </w:rPr>
      </w:pPr>
      <w:r w:rsidRPr="00625ECD">
        <w:rPr>
          <w:rFonts w:ascii="Times New Roman" w:hAnsi="Times New Roman" w:cs="Times New Roman"/>
        </w:rPr>
        <w:t>-создаёт условия для предоставления транспортных услуг населению по маршрутам регулярных перевозок в соответствии с порядком, установленным действующим законодательством Российской Федерации;</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-утверждает расписание движения на муниципальном маршруте регулярных перевозок;</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-утверждает установление, изменение, отмену муниципального маршрута регулярных перевозок; </w:t>
      </w:r>
      <w:proofErr w:type="gramStart"/>
      <w:r w:rsidRPr="00625ECD">
        <w:rPr>
          <w:rFonts w:ascii="Times New Roman" w:hAnsi="Times New Roman" w:cs="Times New Roman"/>
        </w:rPr>
        <w:t>-у</w:t>
      </w:r>
      <w:proofErr w:type="gramEnd"/>
      <w:r w:rsidRPr="00625ECD">
        <w:rPr>
          <w:rFonts w:ascii="Times New Roman" w:hAnsi="Times New Roman" w:cs="Times New Roman"/>
        </w:rPr>
        <w:t>тверждает документ планирования регулярных перевозок;</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-утверждает реестр муниципальных маршрутов регулярных перевозок и размещает данный реестр на официальном сайте муниципального района в </w:t>
      </w:r>
      <w:proofErr w:type="spellStart"/>
      <w:r w:rsidRPr="00625ECD">
        <w:rPr>
          <w:rFonts w:ascii="Times New Roman" w:hAnsi="Times New Roman" w:cs="Times New Roman"/>
        </w:rPr>
        <w:t>информационнотелекоммуникационной</w:t>
      </w:r>
      <w:proofErr w:type="spellEnd"/>
      <w:r w:rsidRPr="00625ECD">
        <w:rPr>
          <w:rFonts w:ascii="Times New Roman" w:hAnsi="Times New Roman" w:cs="Times New Roman"/>
        </w:rPr>
        <w:t xml:space="preserve"> сети «Интернет»;</w:t>
      </w:r>
    </w:p>
    <w:p w:rsidR="004338B3" w:rsidRDefault="00625ECD" w:rsidP="00625ECD">
      <w:pPr>
        <w:spacing w:after="0"/>
        <w:rPr>
          <w:rFonts w:ascii="Times New Roman" w:hAnsi="Times New Roman" w:cs="Times New Roman"/>
        </w:rPr>
      </w:pPr>
      <w:r w:rsidRPr="00625ECD">
        <w:rPr>
          <w:rFonts w:ascii="Times New Roman" w:hAnsi="Times New Roman" w:cs="Times New Roman"/>
        </w:rPr>
        <w:lastRenderedPageBreak/>
        <w:t xml:space="preserve"> -утверждает функциональный орган администрации </w:t>
      </w:r>
      <w:proofErr w:type="spellStart"/>
      <w:r w:rsidR="004338B3">
        <w:rPr>
          <w:rFonts w:ascii="Times New Roman" w:hAnsi="Times New Roman" w:cs="Times New Roman"/>
        </w:rPr>
        <w:t>Сим</w:t>
      </w:r>
      <w:r w:rsidRPr="00625ECD">
        <w:rPr>
          <w:rFonts w:ascii="Times New Roman" w:hAnsi="Times New Roman" w:cs="Times New Roman"/>
        </w:rPr>
        <w:t>ского</w:t>
      </w:r>
      <w:proofErr w:type="spellEnd"/>
      <w:r w:rsidRPr="00625ECD">
        <w:rPr>
          <w:rFonts w:ascii="Times New Roman" w:hAnsi="Times New Roman" w:cs="Times New Roman"/>
        </w:rPr>
        <w:t xml:space="preserve"> </w:t>
      </w:r>
      <w:r w:rsidR="004338B3">
        <w:rPr>
          <w:rFonts w:ascii="Times New Roman" w:hAnsi="Times New Roman" w:cs="Times New Roman"/>
        </w:rPr>
        <w:t xml:space="preserve">городского поселения </w:t>
      </w:r>
      <w:r w:rsidRPr="00625ECD">
        <w:rPr>
          <w:rFonts w:ascii="Times New Roman" w:hAnsi="Times New Roman" w:cs="Times New Roman"/>
        </w:rPr>
        <w:t>уполномоченный на осуществление функций по организации регулярных перевозок (далее - Организатор);</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-утверждает иные нормативные правовые акты, регулирующие деятельность в сфере организации регулярных перевозок.</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2.1.3. Организатор:</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-осуществляет полномочия в вопросах создания условий для предоставления транспортных услуг населению и организации транспортного обслуживания населения между поселениями в границах </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w:t>
      </w:r>
      <w:proofErr w:type="spellStart"/>
      <w:r w:rsidR="004338B3">
        <w:rPr>
          <w:rFonts w:ascii="Times New Roman" w:hAnsi="Times New Roman" w:cs="Times New Roman"/>
        </w:rPr>
        <w:t>Сим</w:t>
      </w:r>
      <w:r w:rsidRPr="00625ECD">
        <w:rPr>
          <w:rFonts w:ascii="Times New Roman" w:hAnsi="Times New Roman" w:cs="Times New Roman"/>
        </w:rPr>
        <w:t>ского</w:t>
      </w:r>
      <w:proofErr w:type="spellEnd"/>
      <w:r w:rsidRPr="00625ECD">
        <w:rPr>
          <w:rFonts w:ascii="Times New Roman" w:hAnsi="Times New Roman" w:cs="Times New Roman"/>
        </w:rPr>
        <w:t xml:space="preserve"> городского поселения; </w:t>
      </w:r>
    </w:p>
    <w:p w:rsidR="004338B3" w:rsidRDefault="00625ECD" w:rsidP="00625ECD">
      <w:pPr>
        <w:spacing w:after="0"/>
        <w:rPr>
          <w:rFonts w:ascii="Times New Roman" w:hAnsi="Times New Roman" w:cs="Times New Roman"/>
        </w:rPr>
      </w:pPr>
      <w:r w:rsidRPr="00625ECD">
        <w:rPr>
          <w:rFonts w:ascii="Times New Roman" w:hAnsi="Times New Roman" w:cs="Times New Roman"/>
        </w:rPr>
        <w:t>-разрабатывает документ планирования регулярных перевозок;</w:t>
      </w:r>
    </w:p>
    <w:p w:rsidR="004338B3" w:rsidRDefault="00625ECD" w:rsidP="00625ECD">
      <w:pPr>
        <w:spacing w:after="0"/>
        <w:rPr>
          <w:rFonts w:ascii="Times New Roman" w:hAnsi="Times New Roman" w:cs="Times New Roman"/>
        </w:rPr>
      </w:pPr>
      <w:r w:rsidRPr="00625ECD">
        <w:rPr>
          <w:rFonts w:ascii="Times New Roman" w:hAnsi="Times New Roman" w:cs="Times New Roman"/>
        </w:rPr>
        <w:t>-осуществляет ведение документа планирования регулярных перевозок;</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-разрабатывает Правила организации процедуры закупки с учётом положений статьи 14 Федерального закона от 13.07.2015 N 220-ФЗ для заключения муниципального контракта на осуществление регулярных перевозок по регулируемым тарифам; </w:t>
      </w:r>
    </w:p>
    <w:p w:rsidR="004338B3" w:rsidRDefault="00625ECD" w:rsidP="00625ECD">
      <w:pPr>
        <w:spacing w:after="0"/>
        <w:rPr>
          <w:rFonts w:ascii="Times New Roman" w:hAnsi="Times New Roman" w:cs="Times New Roman"/>
        </w:rPr>
      </w:pPr>
      <w:r w:rsidRPr="00625ECD">
        <w:rPr>
          <w:rFonts w:ascii="Times New Roman" w:hAnsi="Times New Roman" w:cs="Times New Roman"/>
        </w:rPr>
        <w:t>-организует процедуру закупки и заключает муниципальный контракт на осуществление регулярных перевозок по регулируемым тарифам;</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-ведёт реестр муниципальных маршрутов регулярных перевозок; </w:t>
      </w:r>
    </w:p>
    <w:p w:rsidR="004338B3" w:rsidRDefault="00625ECD" w:rsidP="00625ECD">
      <w:pPr>
        <w:spacing w:after="0"/>
        <w:rPr>
          <w:rFonts w:ascii="Times New Roman" w:hAnsi="Times New Roman" w:cs="Times New Roman"/>
        </w:rPr>
      </w:pPr>
      <w:r w:rsidRPr="00625ECD">
        <w:rPr>
          <w:rFonts w:ascii="Times New Roman" w:hAnsi="Times New Roman" w:cs="Times New Roman"/>
        </w:rPr>
        <w:t>-организует и проводит открытый конкурс на право получения свидетельства об осуществлении перевозок по маршруту регулярных перевозок (дале</w:t>
      </w:r>
      <w:proofErr w:type="gramStart"/>
      <w:r w:rsidRPr="00625ECD">
        <w:rPr>
          <w:rFonts w:ascii="Times New Roman" w:hAnsi="Times New Roman" w:cs="Times New Roman"/>
        </w:rPr>
        <w:t>е-</w:t>
      </w:r>
      <w:proofErr w:type="gramEnd"/>
      <w:r w:rsidR="004338B3">
        <w:rPr>
          <w:rFonts w:ascii="Times New Roman" w:hAnsi="Times New Roman" w:cs="Times New Roman"/>
        </w:rPr>
        <w:t xml:space="preserve"> </w:t>
      </w:r>
      <w:r w:rsidRPr="00625ECD">
        <w:rPr>
          <w:rFonts w:ascii="Times New Roman" w:hAnsi="Times New Roman" w:cs="Times New Roman"/>
        </w:rPr>
        <w:t xml:space="preserve">конкурс на право получения свидетельства), по одному или нескольким муниципальным маршрутам регулярных перевозок; </w:t>
      </w:r>
    </w:p>
    <w:p w:rsidR="004338B3" w:rsidRDefault="00625ECD" w:rsidP="00625ECD">
      <w:pPr>
        <w:spacing w:after="0"/>
        <w:rPr>
          <w:rFonts w:ascii="Times New Roman" w:hAnsi="Times New Roman" w:cs="Times New Roman"/>
        </w:rPr>
      </w:pPr>
      <w:r w:rsidRPr="00625ECD">
        <w:rPr>
          <w:rFonts w:ascii="Times New Roman" w:hAnsi="Times New Roman" w:cs="Times New Roman"/>
        </w:rPr>
        <w:t>-оформляет и выдаёт свидетельство об осуществлении перевозок по маршруту регулярных перевозок (дале</w:t>
      </w:r>
      <w:proofErr w:type="gramStart"/>
      <w:r w:rsidRPr="00625ECD">
        <w:rPr>
          <w:rFonts w:ascii="Times New Roman" w:hAnsi="Times New Roman" w:cs="Times New Roman"/>
        </w:rPr>
        <w:t>е-</w:t>
      </w:r>
      <w:proofErr w:type="gramEnd"/>
      <w:r w:rsidR="004338B3">
        <w:rPr>
          <w:rFonts w:ascii="Times New Roman" w:hAnsi="Times New Roman" w:cs="Times New Roman"/>
        </w:rPr>
        <w:t xml:space="preserve"> </w:t>
      </w:r>
      <w:r w:rsidRPr="00625ECD">
        <w:rPr>
          <w:rFonts w:ascii="Times New Roman" w:hAnsi="Times New Roman" w:cs="Times New Roman"/>
        </w:rPr>
        <w:t>свидетельство) и карты маршрута регулярных перевозок по одному или нескольким муниципальным маршрутам регулярных перевозок;</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-осуществляет </w:t>
      </w:r>
      <w:proofErr w:type="gramStart"/>
      <w:r w:rsidRPr="00625ECD">
        <w:rPr>
          <w:rFonts w:ascii="Times New Roman" w:hAnsi="Times New Roman" w:cs="Times New Roman"/>
        </w:rPr>
        <w:t>контроль за</w:t>
      </w:r>
      <w:proofErr w:type="gramEnd"/>
      <w:r w:rsidRPr="00625ECD">
        <w:rPr>
          <w:rFonts w:ascii="Times New Roman" w:hAnsi="Times New Roman" w:cs="Times New Roman"/>
        </w:rPr>
        <w:t xml:space="preserve"> перевозками по маршруту регулярных перевозок, на который выдано свидетельство, за выполнением условий муниципального контракта;</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-прекращает или приостанавливает действие свидетельства и карт маршрута регулярных перевозок;</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-осуществляет иные полномочия, связанные с организацией регулярных перевозок и отнесённые к ведению Организатора.</w:t>
      </w:r>
    </w:p>
    <w:p w:rsidR="004338B3" w:rsidRPr="00CB2623" w:rsidRDefault="00625ECD" w:rsidP="00625ECD">
      <w:pPr>
        <w:spacing w:after="0"/>
        <w:rPr>
          <w:rFonts w:ascii="Times New Roman" w:hAnsi="Times New Roman" w:cs="Times New Roman"/>
          <w:color w:val="000000" w:themeColor="text1"/>
        </w:rPr>
      </w:pPr>
      <w:r w:rsidRPr="00CB2623">
        <w:rPr>
          <w:rFonts w:ascii="Times New Roman" w:hAnsi="Times New Roman" w:cs="Times New Roman"/>
          <w:color w:val="000000" w:themeColor="text1"/>
        </w:rPr>
        <w:t xml:space="preserve"> 2.1.4. Комиссия по </w:t>
      </w:r>
      <w:r w:rsidR="00CB2623" w:rsidRPr="00CB2623">
        <w:rPr>
          <w:rFonts w:ascii="Times New Roman" w:hAnsi="Times New Roman" w:cs="Times New Roman"/>
          <w:color w:val="000000" w:themeColor="text1"/>
        </w:rPr>
        <w:t xml:space="preserve">организации транспортного обслуживания </w:t>
      </w:r>
      <w:r w:rsidRPr="00CB2623">
        <w:rPr>
          <w:rFonts w:ascii="Times New Roman" w:hAnsi="Times New Roman" w:cs="Times New Roman"/>
          <w:color w:val="000000" w:themeColor="text1"/>
        </w:rPr>
        <w:t xml:space="preserve"> </w:t>
      </w:r>
      <w:proofErr w:type="spellStart"/>
      <w:r w:rsidR="004338B3" w:rsidRPr="00CB2623">
        <w:rPr>
          <w:rFonts w:ascii="Times New Roman" w:hAnsi="Times New Roman" w:cs="Times New Roman"/>
          <w:color w:val="000000" w:themeColor="text1"/>
        </w:rPr>
        <w:t>Симского</w:t>
      </w:r>
      <w:proofErr w:type="spellEnd"/>
      <w:r w:rsidR="004338B3" w:rsidRPr="00CB2623">
        <w:rPr>
          <w:rFonts w:ascii="Times New Roman" w:hAnsi="Times New Roman" w:cs="Times New Roman"/>
          <w:color w:val="000000" w:themeColor="text1"/>
        </w:rPr>
        <w:t xml:space="preserve"> городского поселения</w:t>
      </w:r>
      <w:r w:rsidRPr="00CB2623">
        <w:rPr>
          <w:rFonts w:ascii="Times New Roman" w:hAnsi="Times New Roman" w:cs="Times New Roman"/>
          <w:color w:val="000000" w:themeColor="text1"/>
        </w:rPr>
        <w:t>:</w:t>
      </w:r>
    </w:p>
    <w:p w:rsidR="004338B3" w:rsidRPr="00CB2623" w:rsidRDefault="00625ECD" w:rsidP="00625ECD">
      <w:pPr>
        <w:spacing w:after="0"/>
        <w:rPr>
          <w:rFonts w:ascii="Times New Roman" w:hAnsi="Times New Roman" w:cs="Times New Roman"/>
          <w:color w:val="000000" w:themeColor="text1"/>
        </w:rPr>
      </w:pPr>
      <w:r w:rsidRPr="00CB2623">
        <w:rPr>
          <w:rFonts w:ascii="Times New Roman" w:hAnsi="Times New Roman" w:cs="Times New Roman"/>
          <w:color w:val="000000" w:themeColor="text1"/>
        </w:rPr>
        <w:t xml:space="preserve"> -рассматривает и согласовывает установление, изменение, отмену муниципального маршрута регулярных перевозок; </w:t>
      </w:r>
    </w:p>
    <w:p w:rsidR="00625ECD" w:rsidRPr="00CB2623" w:rsidRDefault="00625ECD" w:rsidP="00625ECD">
      <w:pPr>
        <w:spacing w:after="0"/>
        <w:rPr>
          <w:rFonts w:ascii="Times New Roman" w:hAnsi="Times New Roman" w:cs="Times New Roman"/>
          <w:color w:val="000000" w:themeColor="text1"/>
        </w:rPr>
      </w:pPr>
      <w:r w:rsidRPr="00CB2623">
        <w:rPr>
          <w:rFonts w:ascii="Times New Roman" w:hAnsi="Times New Roman" w:cs="Times New Roman"/>
          <w:color w:val="000000" w:themeColor="text1"/>
        </w:rPr>
        <w:t xml:space="preserve">Комиссия по </w:t>
      </w:r>
      <w:r w:rsidR="00CB2623" w:rsidRPr="00CB2623">
        <w:rPr>
          <w:rFonts w:ascii="Times New Roman" w:hAnsi="Times New Roman" w:cs="Times New Roman"/>
          <w:color w:val="000000" w:themeColor="text1"/>
        </w:rPr>
        <w:t xml:space="preserve">организации транспортного обслуживания  </w:t>
      </w:r>
      <w:proofErr w:type="spellStart"/>
      <w:r w:rsidR="004338B3" w:rsidRPr="00CB2623">
        <w:rPr>
          <w:rFonts w:ascii="Times New Roman" w:hAnsi="Times New Roman" w:cs="Times New Roman"/>
          <w:color w:val="000000" w:themeColor="text1"/>
        </w:rPr>
        <w:t>Симского</w:t>
      </w:r>
      <w:proofErr w:type="spellEnd"/>
      <w:r w:rsidR="004338B3" w:rsidRPr="00CB2623">
        <w:rPr>
          <w:rFonts w:ascii="Times New Roman" w:hAnsi="Times New Roman" w:cs="Times New Roman"/>
          <w:color w:val="000000" w:themeColor="text1"/>
        </w:rPr>
        <w:t xml:space="preserve"> городского поселения</w:t>
      </w:r>
      <w:r w:rsidRPr="00CB2623">
        <w:rPr>
          <w:rFonts w:ascii="Times New Roman" w:hAnsi="Times New Roman" w:cs="Times New Roman"/>
          <w:color w:val="000000" w:themeColor="text1"/>
        </w:rPr>
        <w:t xml:space="preserve"> действует на постоянной основе и осуществляет свою деятельность под руководством заместителя главы </w:t>
      </w:r>
      <w:proofErr w:type="spellStart"/>
      <w:r w:rsidR="004338B3" w:rsidRPr="00CB2623">
        <w:rPr>
          <w:rFonts w:ascii="Times New Roman" w:hAnsi="Times New Roman" w:cs="Times New Roman"/>
          <w:color w:val="000000" w:themeColor="text1"/>
        </w:rPr>
        <w:t>Симского</w:t>
      </w:r>
      <w:proofErr w:type="spellEnd"/>
      <w:r w:rsidR="004338B3" w:rsidRPr="00CB2623">
        <w:rPr>
          <w:rFonts w:ascii="Times New Roman" w:hAnsi="Times New Roman" w:cs="Times New Roman"/>
          <w:color w:val="000000" w:themeColor="text1"/>
        </w:rPr>
        <w:t xml:space="preserve"> городского поселения</w:t>
      </w:r>
      <w:r w:rsidRPr="00CB2623">
        <w:rPr>
          <w:rFonts w:ascii="Times New Roman" w:hAnsi="Times New Roman" w:cs="Times New Roman"/>
          <w:color w:val="000000" w:themeColor="text1"/>
        </w:rPr>
        <w:t xml:space="preserve">. </w:t>
      </w:r>
      <w:r w:rsidR="00CB2623" w:rsidRPr="00CB2623">
        <w:rPr>
          <w:rFonts w:ascii="Times New Roman" w:hAnsi="Times New Roman" w:cs="Times New Roman"/>
          <w:color w:val="000000" w:themeColor="text1"/>
        </w:rPr>
        <w:t>С</w:t>
      </w:r>
      <w:r w:rsidRPr="00CB2623">
        <w:rPr>
          <w:rFonts w:ascii="Times New Roman" w:hAnsi="Times New Roman" w:cs="Times New Roman"/>
          <w:color w:val="000000" w:themeColor="text1"/>
        </w:rPr>
        <w:t xml:space="preserve">остав Комиссии утверждается распоряжением администрации </w:t>
      </w:r>
      <w:proofErr w:type="spellStart"/>
      <w:r w:rsidR="004E25B0" w:rsidRPr="00CB2623">
        <w:rPr>
          <w:rFonts w:ascii="Times New Roman" w:hAnsi="Times New Roman" w:cs="Times New Roman"/>
          <w:color w:val="000000" w:themeColor="text1"/>
        </w:rPr>
        <w:t>Симского</w:t>
      </w:r>
      <w:proofErr w:type="spellEnd"/>
      <w:r w:rsidR="004E25B0" w:rsidRPr="00CB2623">
        <w:rPr>
          <w:rFonts w:ascii="Times New Roman" w:hAnsi="Times New Roman" w:cs="Times New Roman"/>
          <w:color w:val="000000" w:themeColor="text1"/>
        </w:rPr>
        <w:t xml:space="preserve"> городского поселения</w:t>
      </w:r>
      <w:r w:rsidRPr="00CB2623">
        <w:rPr>
          <w:rFonts w:ascii="Times New Roman" w:hAnsi="Times New Roman" w:cs="Times New Roman"/>
          <w:color w:val="000000" w:themeColor="text1"/>
        </w:rPr>
        <w:t xml:space="preserve">. </w:t>
      </w:r>
    </w:p>
    <w:p w:rsidR="00625ECD" w:rsidRDefault="00625ECD" w:rsidP="00625ECD">
      <w:pPr>
        <w:spacing w:after="0"/>
        <w:rPr>
          <w:rFonts w:ascii="Times New Roman" w:hAnsi="Times New Roman" w:cs="Times New Roman"/>
        </w:rPr>
      </w:pPr>
    </w:p>
    <w:p w:rsidR="00625ECD" w:rsidRDefault="00625ECD" w:rsidP="00625ECD">
      <w:pPr>
        <w:spacing w:after="0"/>
        <w:jc w:val="center"/>
        <w:rPr>
          <w:rFonts w:ascii="Times New Roman" w:hAnsi="Times New Roman" w:cs="Times New Roman"/>
          <w:b/>
        </w:rPr>
      </w:pPr>
      <w:r w:rsidRPr="00625ECD">
        <w:rPr>
          <w:rFonts w:ascii="Times New Roman" w:hAnsi="Times New Roman" w:cs="Times New Roman"/>
          <w:b/>
        </w:rPr>
        <w:t>III. Установление, изменение и отмена муниципального маршрута регулярных перевозок</w:t>
      </w:r>
    </w:p>
    <w:p w:rsidR="00625ECD" w:rsidRPr="00625ECD" w:rsidRDefault="00625ECD" w:rsidP="00625ECD">
      <w:pPr>
        <w:spacing w:after="0"/>
        <w:rPr>
          <w:rFonts w:ascii="Times New Roman" w:hAnsi="Times New Roman" w:cs="Times New Roman"/>
          <w:b/>
        </w:rPr>
      </w:pP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3.1. </w:t>
      </w:r>
      <w:proofErr w:type="gramStart"/>
      <w:r w:rsidRPr="00625ECD">
        <w:rPr>
          <w:rFonts w:ascii="Times New Roman" w:hAnsi="Times New Roman" w:cs="Times New Roman"/>
        </w:rPr>
        <w:t>Порядок установления, изменения, отмены муниципального маршрута регулярных перевозок определён настоящим Положением и подлежит применению в части, не противоречащей законам и (или) иным нормативным правовым актам Российской Федерации, Челябинской области, принятым с учетом положений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625ECD">
        <w:rPr>
          <w:rFonts w:ascii="Times New Roman" w:hAnsi="Times New Roman" w:cs="Times New Roman"/>
        </w:rPr>
        <w:t xml:space="preserve"> отдельные законодательные акты Российской Федерации».</w:t>
      </w:r>
    </w:p>
    <w:p w:rsidR="004E25B0" w:rsidRDefault="00625ECD" w:rsidP="00625ECD">
      <w:pPr>
        <w:spacing w:after="0"/>
        <w:rPr>
          <w:rFonts w:ascii="Times New Roman" w:hAnsi="Times New Roman" w:cs="Times New Roman"/>
        </w:rPr>
      </w:pPr>
      <w:r w:rsidRPr="00625ECD">
        <w:rPr>
          <w:rFonts w:ascii="Times New Roman" w:hAnsi="Times New Roman" w:cs="Times New Roman"/>
        </w:rPr>
        <w:t xml:space="preserve"> 3.2. Установление, изменение и отмена муниципального маршрута регулярных перевозок утверждается нормативным правовым актом администрации </w:t>
      </w:r>
      <w:proofErr w:type="spellStart"/>
      <w:r w:rsidR="004E25B0">
        <w:rPr>
          <w:rFonts w:ascii="Times New Roman" w:hAnsi="Times New Roman" w:cs="Times New Roman"/>
        </w:rPr>
        <w:t>Симского</w:t>
      </w:r>
      <w:proofErr w:type="spellEnd"/>
      <w:r w:rsidR="004E25B0">
        <w:rPr>
          <w:rFonts w:ascii="Times New Roman" w:hAnsi="Times New Roman" w:cs="Times New Roman"/>
        </w:rPr>
        <w:t xml:space="preserve"> городского поселения</w:t>
      </w:r>
      <w:r w:rsidRPr="00625ECD">
        <w:rPr>
          <w:rFonts w:ascii="Times New Roman" w:hAnsi="Times New Roman" w:cs="Times New Roman"/>
        </w:rPr>
        <w:t>.</w:t>
      </w:r>
    </w:p>
    <w:p w:rsidR="0066267B" w:rsidRPr="00AC1ECF" w:rsidRDefault="0066267B" w:rsidP="0066267B">
      <w:pPr>
        <w:autoSpaceDE w:val="0"/>
        <w:autoSpaceDN w:val="0"/>
        <w:adjustRightInd w:val="0"/>
        <w:jc w:val="both"/>
        <w:rPr>
          <w:rFonts w:ascii="Times New Roman" w:hAnsi="Times New Roman" w:cs="Times New Roman"/>
        </w:rPr>
      </w:pPr>
      <w:bookmarkStart w:id="0" w:name="sub_1020"/>
      <w:r w:rsidRPr="00AC1ECF">
        <w:rPr>
          <w:rFonts w:ascii="Times New Roman" w:hAnsi="Times New Roman" w:cs="Times New Roman"/>
        </w:rPr>
        <w:t xml:space="preserve">3.2.1. Инициатором установления, изменения  муниципального маршрута регулярных перевозок по нерегулируемому тарифу вправе выступать органу  местного самоуправления </w:t>
      </w:r>
      <w:proofErr w:type="spellStart"/>
      <w:r w:rsidRPr="00AC1ECF">
        <w:rPr>
          <w:rFonts w:ascii="Times New Roman" w:hAnsi="Times New Roman" w:cs="Times New Roman"/>
        </w:rPr>
        <w:t>Симского</w:t>
      </w:r>
      <w:proofErr w:type="spellEnd"/>
      <w:r w:rsidRPr="00AC1ECF">
        <w:rPr>
          <w:rFonts w:ascii="Times New Roman" w:hAnsi="Times New Roman" w:cs="Times New Roman"/>
        </w:rPr>
        <w:t xml:space="preserve">  </w:t>
      </w:r>
      <w:r w:rsidRPr="00AC1ECF">
        <w:rPr>
          <w:rFonts w:ascii="Times New Roman" w:hAnsi="Times New Roman" w:cs="Times New Roman"/>
        </w:rPr>
        <w:lastRenderedPageBreak/>
        <w:t>городского  поселения, а также юридическому лицу, индивидуальному предпринимателю или уполномоченному участнику  договора простого товарищества, имеющему намерение осуществлять регулярные перевозки.</w:t>
      </w:r>
    </w:p>
    <w:p w:rsidR="0066267B" w:rsidRPr="00AC1ECF" w:rsidRDefault="0066267B" w:rsidP="00AC1ECF">
      <w:pPr>
        <w:autoSpaceDE w:val="0"/>
        <w:autoSpaceDN w:val="0"/>
        <w:adjustRightInd w:val="0"/>
        <w:spacing w:after="0"/>
        <w:jc w:val="both"/>
        <w:rPr>
          <w:rFonts w:ascii="Times New Roman" w:hAnsi="Times New Roman" w:cs="Times New Roman"/>
        </w:rPr>
      </w:pPr>
      <w:r w:rsidRPr="00AC1ECF">
        <w:rPr>
          <w:rFonts w:ascii="Times New Roman" w:hAnsi="Times New Roman" w:cs="Times New Roman"/>
        </w:rPr>
        <w:t>3.2.2. Юридическое лицо, индивидуальный предприниматель или уполномоченный участник договора простого товарищества, предложившие установить или изменить межмуниципальный маршрут регулярных перевозок по нерегулируемому тарифу, представляют в уполномоченный орган заявление в письменной форме об установлении или изменении данного маршрута, которое включает в себя сведения, предусмотренные пунктом 5 настоящего Порядка.</w:t>
      </w:r>
    </w:p>
    <w:p w:rsidR="0066267B" w:rsidRPr="00AC1ECF" w:rsidRDefault="0066267B" w:rsidP="00AC1ECF">
      <w:pPr>
        <w:autoSpaceDE w:val="0"/>
        <w:autoSpaceDN w:val="0"/>
        <w:adjustRightInd w:val="0"/>
        <w:spacing w:after="0"/>
        <w:jc w:val="both"/>
        <w:rPr>
          <w:rFonts w:ascii="Times New Roman" w:hAnsi="Times New Roman" w:cs="Times New Roman"/>
        </w:rPr>
      </w:pPr>
      <w:r w:rsidRPr="00AC1ECF">
        <w:rPr>
          <w:rFonts w:ascii="Times New Roman" w:hAnsi="Times New Roman" w:cs="Times New Roman"/>
        </w:rPr>
        <w:t xml:space="preserve">3.2.3. Заявление с предложением по установлению, изменению муниципального маршрута направляется в орган местного самоуправления </w:t>
      </w:r>
      <w:proofErr w:type="spellStart"/>
      <w:r w:rsidRPr="00AC1ECF">
        <w:rPr>
          <w:rFonts w:ascii="Times New Roman" w:hAnsi="Times New Roman" w:cs="Times New Roman"/>
        </w:rPr>
        <w:t>Симского</w:t>
      </w:r>
      <w:proofErr w:type="spellEnd"/>
      <w:r w:rsidRPr="00AC1ECF">
        <w:rPr>
          <w:rFonts w:ascii="Times New Roman" w:hAnsi="Times New Roman" w:cs="Times New Roman"/>
        </w:rPr>
        <w:t xml:space="preserve">  городского  поселения юридическими лицами, индивидуальными предпринимателями или участниками договора простого товарищества, желающими осуществлять регулярные перевозки по муниципальному маршруту (далее - заявление).</w:t>
      </w:r>
    </w:p>
    <w:p w:rsidR="0066267B" w:rsidRPr="00AC1ECF" w:rsidRDefault="0066267B" w:rsidP="00AC1ECF">
      <w:pPr>
        <w:autoSpaceDE w:val="0"/>
        <w:autoSpaceDN w:val="0"/>
        <w:adjustRightInd w:val="0"/>
        <w:spacing w:after="0"/>
        <w:jc w:val="both"/>
        <w:rPr>
          <w:rFonts w:ascii="Times New Roman" w:hAnsi="Times New Roman" w:cs="Times New Roman"/>
        </w:rPr>
      </w:pPr>
      <w:bookmarkStart w:id="1" w:name="sub_1021"/>
      <w:bookmarkEnd w:id="0"/>
      <w:r w:rsidRPr="00AC1ECF">
        <w:rPr>
          <w:rFonts w:ascii="Times New Roman" w:hAnsi="Times New Roman" w:cs="Times New Roman"/>
        </w:rPr>
        <w:t>3.2.4. К заявлению прилагается обоснование целесообразности установления, изменения или отмены маршрута, включающее в себя:</w:t>
      </w:r>
    </w:p>
    <w:bookmarkEnd w:id="1"/>
    <w:p w:rsidR="0066267B" w:rsidRPr="00AC1ECF" w:rsidRDefault="0066267B" w:rsidP="00AC1ECF">
      <w:pPr>
        <w:autoSpaceDE w:val="0"/>
        <w:autoSpaceDN w:val="0"/>
        <w:adjustRightInd w:val="0"/>
        <w:spacing w:after="0"/>
        <w:ind w:firstLine="720"/>
        <w:jc w:val="both"/>
        <w:rPr>
          <w:rFonts w:ascii="Times New Roman" w:hAnsi="Times New Roman" w:cs="Times New Roman"/>
        </w:rPr>
      </w:pPr>
      <w:r w:rsidRPr="00AC1ECF">
        <w:rPr>
          <w:rFonts w:ascii="Times New Roman" w:hAnsi="Times New Roman" w:cs="Times New Roman"/>
        </w:rPr>
        <w:t>1) существующую и предлагаемую схему муниципального маршрута и остановочных пунктов;</w:t>
      </w:r>
    </w:p>
    <w:p w:rsidR="0066267B" w:rsidRPr="00AC1ECF" w:rsidRDefault="0066267B" w:rsidP="00AC1ECF">
      <w:pPr>
        <w:autoSpaceDE w:val="0"/>
        <w:autoSpaceDN w:val="0"/>
        <w:adjustRightInd w:val="0"/>
        <w:spacing w:after="0"/>
        <w:ind w:firstLine="720"/>
        <w:jc w:val="both"/>
        <w:rPr>
          <w:rFonts w:ascii="Times New Roman" w:hAnsi="Times New Roman" w:cs="Times New Roman"/>
        </w:rPr>
      </w:pPr>
      <w:r w:rsidRPr="00AC1ECF">
        <w:rPr>
          <w:rFonts w:ascii="Times New Roman" w:hAnsi="Times New Roman" w:cs="Times New Roman"/>
        </w:rPr>
        <w:t>2) существующее и предлагаемое расписание движения транспортных средств;</w:t>
      </w:r>
    </w:p>
    <w:p w:rsidR="0066267B" w:rsidRPr="00AC1ECF" w:rsidRDefault="0066267B" w:rsidP="00AC1ECF">
      <w:pPr>
        <w:autoSpaceDE w:val="0"/>
        <w:autoSpaceDN w:val="0"/>
        <w:adjustRightInd w:val="0"/>
        <w:spacing w:after="0"/>
        <w:ind w:firstLine="720"/>
        <w:jc w:val="both"/>
        <w:rPr>
          <w:rFonts w:ascii="Times New Roman" w:hAnsi="Times New Roman" w:cs="Times New Roman"/>
        </w:rPr>
      </w:pPr>
      <w:r w:rsidRPr="00AC1ECF">
        <w:rPr>
          <w:rFonts w:ascii="Times New Roman" w:hAnsi="Times New Roman" w:cs="Times New Roman"/>
        </w:rPr>
        <w:t>3) предложения о типе и количестве транспортных средств, которыми предлагается обслуживать устанавливаемый (изменяемый) маршрут.</w:t>
      </w:r>
    </w:p>
    <w:p w:rsidR="0066267B" w:rsidRPr="00AC1ECF" w:rsidRDefault="0066267B" w:rsidP="00AC1ECF">
      <w:pPr>
        <w:autoSpaceDE w:val="0"/>
        <w:autoSpaceDN w:val="0"/>
        <w:adjustRightInd w:val="0"/>
        <w:spacing w:after="0"/>
        <w:jc w:val="both"/>
        <w:rPr>
          <w:rFonts w:ascii="Times New Roman" w:hAnsi="Times New Roman" w:cs="Times New Roman"/>
        </w:rPr>
      </w:pPr>
      <w:bookmarkStart w:id="2" w:name="sub_1022"/>
      <w:r w:rsidRPr="00AC1ECF">
        <w:rPr>
          <w:rFonts w:ascii="Times New Roman" w:hAnsi="Times New Roman" w:cs="Times New Roman"/>
        </w:rPr>
        <w:t xml:space="preserve">3.2.5. Заявление по установлению, изменению муниципального маршрута рассматривается комиссией по организации транспортного обслуживания </w:t>
      </w:r>
      <w:proofErr w:type="spellStart"/>
      <w:r w:rsidRPr="00AC1ECF">
        <w:rPr>
          <w:rFonts w:ascii="Times New Roman" w:hAnsi="Times New Roman" w:cs="Times New Roman"/>
        </w:rPr>
        <w:t>Симского</w:t>
      </w:r>
      <w:proofErr w:type="spellEnd"/>
      <w:r w:rsidRPr="00AC1ECF">
        <w:rPr>
          <w:rFonts w:ascii="Times New Roman" w:hAnsi="Times New Roman" w:cs="Times New Roman"/>
        </w:rPr>
        <w:t xml:space="preserve"> городского поселения (далее - Комиссия). Выписка из протокола заседания Комиссии направляется заявителю уполномоченным органом в срок не более 30 дней </w:t>
      </w:r>
      <w:proofErr w:type="gramStart"/>
      <w:r w:rsidRPr="00AC1ECF">
        <w:rPr>
          <w:rFonts w:ascii="Times New Roman" w:hAnsi="Times New Roman" w:cs="Times New Roman"/>
        </w:rPr>
        <w:t>с даты регистрации</w:t>
      </w:r>
      <w:proofErr w:type="gramEnd"/>
      <w:r w:rsidRPr="00AC1ECF">
        <w:rPr>
          <w:rFonts w:ascii="Times New Roman" w:hAnsi="Times New Roman" w:cs="Times New Roman"/>
        </w:rPr>
        <w:t xml:space="preserve"> заявления. В случае принятия решения об установлении или изменении муниципального маршрута регулярных перевозок Организатор в течение семи дней со дня принятия этого решения вносит сведения об установлении или изменении данного маршрута в реестр муниципальных маршрутов регулярных перевозок.</w:t>
      </w:r>
    </w:p>
    <w:bookmarkEnd w:id="2"/>
    <w:p w:rsidR="004E25B0" w:rsidRPr="00CB2623" w:rsidRDefault="00625ECD" w:rsidP="00625ECD">
      <w:pPr>
        <w:spacing w:after="0"/>
        <w:rPr>
          <w:rFonts w:ascii="Times New Roman" w:hAnsi="Times New Roman" w:cs="Times New Roman"/>
          <w:color w:val="000000" w:themeColor="text1"/>
        </w:rPr>
      </w:pPr>
      <w:r w:rsidRPr="00625ECD">
        <w:rPr>
          <w:rFonts w:ascii="Times New Roman" w:hAnsi="Times New Roman" w:cs="Times New Roman"/>
        </w:rPr>
        <w:t xml:space="preserve"> 3.3. </w:t>
      </w:r>
      <w:r w:rsidRPr="00CB2623">
        <w:rPr>
          <w:rFonts w:ascii="Times New Roman" w:hAnsi="Times New Roman" w:cs="Times New Roman"/>
          <w:color w:val="000000" w:themeColor="text1"/>
        </w:rPr>
        <w:t xml:space="preserve">Целесообразность установления, изменения и отмены муниципального маршрута регулярных перевозок определяется Комиссией по </w:t>
      </w:r>
      <w:r w:rsidR="004C2494" w:rsidRPr="00CB2623">
        <w:rPr>
          <w:rFonts w:ascii="Times New Roman" w:hAnsi="Times New Roman" w:cs="Times New Roman"/>
          <w:color w:val="000000" w:themeColor="text1"/>
        </w:rPr>
        <w:t xml:space="preserve">организации транспортного обслуживания </w:t>
      </w:r>
      <w:r w:rsidRPr="00CB2623">
        <w:rPr>
          <w:rFonts w:ascii="Times New Roman" w:hAnsi="Times New Roman" w:cs="Times New Roman"/>
          <w:color w:val="000000" w:themeColor="text1"/>
        </w:rPr>
        <w:t xml:space="preserve"> </w:t>
      </w:r>
      <w:proofErr w:type="spellStart"/>
      <w:r w:rsidR="004E25B0" w:rsidRPr="00CB2623">
        <w:rPr>
          <w:rFonts w:ascii="Times New Roman" w:hAnsi="Times New Roman" w:cs="Times New Roman"/>
          <w:color w:val="000000" w:themeColor="text1"/>
        </w:rPr>
        <w:t>Симского</w:t>
      </w:r>
      <w:proofErr w:type="spellEnd"/>
      <w:r w:rsidR="004E25B0" w:rsidRPr="00CB2623">
        <w:rPr>
          <w:rFonts w:ascii="Times New Roman" w:hAnsi="Times New Roman" w:cs="Times New Roman"/>
          <w:color w:val="000000" w:themeColor="text1"/>
        </w:rPr>
        <w:t xml:space="preserve"> городского поселения</w:t>
      </w:r>
      <w:r w:rsidRPr="00CB2623">
        <w:rPr>
          <w:rFonts w:ascii="Times New Roman" w:hAnsi="Times New Roman" w:cs="Times New Roman"/>
          <w:color w:val="000000" w:themeColor="text1"/>
        </w:rPr>
        <w:t>.</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Муниципальный маршрут регулярных перевозок устанавливается </w:t>
      </w:r>
      <w:proofErr w:type="gramStart"/>
      <w:r w:rsidRPr="00625ECD">
        <w:rPr>
          <w:rFonts w:ascii="Times New Roman" w:hAnsi="Times New Roman" w:cs="Times New Roman"/>
        </w:rPr>
        <w:t>при</w:t>
      </w:r>
      <w:proofErr w:type="gramEnd"/>
      <w:r w:rsidRPr="00625ECD">
        <w:rPr>
          <w:rFonts w:ascii="Times New Roman" w:hAnsi="Times New Roman" w:cs="Times New Roman"/>
        </w:rPr>
        <w:t>:</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3.3.1. </w:t>
      </w:r>
      <w:proofErr w:type="gramStart"/>
      <w:r w:rsidRPr="00625ECD">
        <w:rPr>
          <w:rFonts w:ascii="Times New Roman" w:hAnsi="Times New Roman" w:cs="Times New Roman"/>
        </w:rPr>
        <w:t>наличии</w:t>
      </w:r>
      <w:proofErr w:type="gramEnd"/>
      <w:r w:rsidRPr="00625ECD">
        <w:rPr>
          <w:rFonts w:ascii="Times New Roman" w:hAnsi="Times New Roman" w:cs="Times New Roman"/>
        </w:rPr>
        <w:t xml:space="preserve"> устойчивого пассажиропотока;</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3.3.2. </w:t>
      </w:r>
      <w:proofErr w:type="gramStart"/>
      <w:r w:rsidRPr="00625ECD">
        <w:rPr>
          <w:rFonts w:ascii="Times New Roman" w:hAnsi="Times New Roman" w:cs="Times New Roman"/>
        </w:rPr>
        <w:t>наличии</w:t>
      </w:r>
      <w:proofErr w:type="gramEnd"/>
      <w:r w:rsidRPr="00625ECD">
        <w:rPr>
          <w:rFonts w:ascii="Times New Roman" w:hAnsi="Times New Roman" w:cs="Times New Roman"/>
        </w:rPr>
        <w:t xml:space="preserve"> условий, обеспечивающих безопасность движения;</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3.3.3. </w:t>
      </w:r>
      <w:proofErr w:type="gramStart"/>
      <w:r w:rsidRPr="00625ECD">
        <w:rPr>
          <w:rFonts w:ascii="Times New Roman" w:hAnsi="Times New Roman" w:cs="Times New Roman"/>
        </w:rPr>
        <w:t>отсутствии</w:t>
      </w:r>
      <w:proofErr w:type="gramEnd"/>
      <w:r w:rsidRPr="00625ECD">
        <w:rPr>
          <w:rFonts w:ascii="Times New Roman" w:hAnsi="Times New Roman" w:cs="Times New Roman"/>
        </w:rPr>
        <w:t xml:space="preserve"> дублирующих маршрутов регулярных перевозок. </w:t>
      </w:r>
    </w:p>
    <w:p w:rsidR="00625ECD" w:rsidRDefault="00625ECD" w:rsidP="00625ECD">
      <w:pPr>
        <w:spacing w:after="0"/>
        <w:rPr>
          <w:rFonts w:ascii="Times New Roman" w:hAnsi="Times New Roman" w:cs="Times New Roman"/>
        </w:rPr>
      </w:pPr>
      <w:r w:rsidRPr="00625ECD">
        <w:rPr>
          <w:rFonts w:ascii="Times New Roman" w:hAnsi="Times New Roman" w:cs="Times New Roman"/>
        </w:rPr>
        <w:t>3.4. Муниципальный маршрут регулярных перевозок может быть установлен, если состояние дорог и их обустройство соответствует требованиям безопасности движения.</w:t>
      </w:r>
    </w:p>
    <w:p w:rsidR="00CB2623" w:rsidRPr="00CB2623" w:rsidRDefault="00625ECD" w:rsidP="00625ECD">
      <w:pPr>
        <w:spacing w:after="0"/>
        <w:rPr>
          <w:rFonts w:ascii="Times New Roman" w:hAnsi="Times New Roman" w:cs="Times New Roman"/>
          <w:color w:val="000000" w:themeColor="text1"/>
        </w:rPr>
      </w:pPr>
      <w:r w:rsidRPr="00625ECD">
        <w:rPr>
          <w:rFonts w:ascii="Times New Roman" w:hAnsi="Times New Roman" w:cs="Times New Roman"/>
        </w:rPr>
        <w:t xml:space="preserve"> 3.5. </w:t>
      </w:r>
      <w:r w:rsidRPr="00CB2623">
        <w:rPr>
          <w:rFonts w:ascii="Times New Roman" w:hAnsi="Times New Roman" w:cs="Times New Roman"/>
          <w:color w:val="000000" w:themeColor="text1"/>
        </w:rPr>
        <w:t xml:space="preserve">Одним из оснований для установления муниципального маршрута регулярных перевозок является заключение </w:t>
      </w:r>
      <w:r w:rsidR="004C2494" w:rsidRPr="00CB2623">
        <w:rPr>
          <w:rFonts w:ascii="Times New Roman" w:hAnsi="Times New Roman" w:cs="Times New Roman"/>
          <w:color w:val="000000" w:themeColor="text1"/>
        </w:rPr>
        <w:t xml:space="preserve">Комиссией по организации транспортного обслуживания  </w:t>
      </w:r>
      <w:proofErr w:type="spellStart"/>
      <w:r w:rsidR="004E25B0" w:rsidRPr="00CB2623">
        <w:rPr>
          <w:rFonts w:ascii="Times New Roman" w:hAnsi="Times New Roman" w:cs="Times New Roman"/>
          <w:color w:val="000000" w:themeColor="text1"/>
        </w:rPr>
        <w:t>Симского</w:t>
      </w:r>
      <w:proofErr w:type="spellEnd"/>
      <w:r w:rsidR="004E25B0" w:rsidRPr="00CB2623">
        <w:rPr>
          <w:rFonts w:ascii="Times New Roman" w:hAnsi="Times New Roman" w:cs="Times New Roman"/>
          <w:color w:val="000000" w:themeColor="text1"/>
        </w:rPr>
        <w:t xml:space="preserve"> городского поселения</w:t>
      </w:r>
      <w:r w:rsidRPr="00CB2623">
        <w:rPr>
          <w:rFonts w:ascii="Times New Roman" w:hAnsi="Times New Roman" w:cs="Times New Roman"/>
          <w:color w:val="000000" w:themeColor="text1"/>
        </w:rPr>
        <w:t xml:space="preserve"> о возможности эксплуатации данного муниципального маршрута регулярных перевозок. </w:t>
      </w:r>
    </w:p>
    <w:p w:rsidR="00625ECD" w:rsidRDefault="00625ECD" w:rsidP="00625ECD">
      <w:pPr>
        <w:spacing w:after="0"/>
        <w:rPr>
          <w:rFonts w:ascii="Times New Roman" w:hAnsi="Times New Roman" w:cs="Times New Roman"/>
        </w:rPr>
      </w:pPr>
      <w:r w:rsidRPr="00625ECD">
        <w:rPr>
          <w:rFonts w:ascii="Times New Roman" w:hAnsi="Times New Roman" w:cs="Times New Roman"/>
        </w:rPr>
        <w:t>3.6. При установлении муниципального маршрута регулярных перевозок учитывается:</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3.6.1. наличие и расположение начальных и конечных остановочных пунктов муниципального маршрута регулярных перевозок; </w:t>
      </w:r>
    </w:p>
    <w:p w:rsidR="00625ECD" w:rsidRDefault="00625ECD" w:rsidP="00625ECD">
      <w:pPr>
        <w:spacing w:after="0"/>
        <w:rPr>
          <w:rFonts w:ascii="Times New Roman" w:hAnsi="Times New Roman" w:cs="Times New Roman"/>
        </w:rPr>
      </w:pPr>
      <w:r w:rsidRPr="00625ECD">
        <w:rPr>
          <w:rFonts w:ascii="Times New Roman" w:hAnsi="Times New Roman" w:cs="Times New Roman"/>
        </w:rPr>
        <w:t>3.6.2. обеспечение транспортной связи для наибольшего числа пассажиров по кратчайшим направлениям между остановочными пунктами;</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3.6.3. виды транспортных средств и классы транспортных средств, которые используются для перевозок по муниципальному маршруту регулярных перевозок;</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3.6.4. наличие средств </w:t>
      </w:r>
      <w:proofErr w:type="gramStart"/>
      <w:r w:rsidRPr="00625ECD">
        <w:rPr>
          <w:rFonts w:ascii="Times New Roman" w:hAnsi="Times New Roman" w:cs="Times New Roman"/>
        </w:rPr>
        <w:t>контроля за</w:t>
      </w:r>
      <w:proofErr w:type="gramEnd"/>
      <w:r w:rsidRPr="00625ECD">
        <w:rPr>
          <w:rFonts w:ascii="Times New Roman" w:hAnsi="Times New Roman" w:cs="Times New Roman"/>
        </w:rPr>
        <w:t xml:space="preserve"> осуществлением регулярных перевозок в соответствии с действующим законодательством Российской Федерации; </w:t>
      </w:r>
    </w:p>
    <w:p w:rsidR="00625ECD" w:rsidRDefault="00625ECD" w:rsidP="00625ECD">
      <w:pPr>
        <w:spacing w:after="0"/>
        <w:rPr>
          <w:rFonts w:ascii="Times New Roman" w:hAnsi="Times New Roman" w:cs="Times New Roman"/>
        </w:rPr>
      </w:pPr>
      <w:r w:rsidRPr="00625ECD">
        <w:rPr>
          <w:rFonts w:ascii="Times New Roman" w:hAnsi="Times New Roman" w:cs="Times New Roman"/>
        </w:rPr>
        <w:lastRenderedPageBreak/>
        <w:t xml:space="preserve">3.6.5. обеспечение координированного движения автобусов с движением автобусов на существующих муниципальных маршрутах регулярных перевозок. </w:t>
      </w:r>
    </w:p>
    <w:p w:rsidR="004E25B0" w:rsidRDefault="00625ECD" w:rsidP="00625ECD">
      <w:pPr>
        <w:spacing w:after="0"/>
        <w:rPr>
          <w:rFonts w:ascii="Times New Roman" w:hAnsi="Times New Roman" w:cs="Times New Roman"/>
        </w:rPr>
      </w:pPr>
      <w:r w:rsidRPr="00625ECD">
        <w:rPr>
          <w:rFonts w:ascii="Times New Roman" w:hAnsi="Times New Roman" w:cs="Times New Roman"/>
        </w:rPr>
        <w:t xml:space="preserve">3.7. Изменение и отмена муниципального маршрута регулярных перевозок производится с учётом анализа пунктов 3.3.- 3.6.5. настоящего Положения; </w:t>
      </w:r>
    </w:p>
    <w:p w:rsidR="0066267B" w:rsidRPr="00AC1ECF" w:rsidRDefault="00AC1ECF" w:rsidP="00AC1ECF">
      <w:pPr>
        <w:autoSpaceDE w:val="0"/>
        <w:autoSpaceDN w:val="0"/>
        <w:adjustRightInd w:val="0"/>
        <w:spacing w:after="0"/>
        <w:jc w:val="both"/>
        <w:rPr>
          <w:rFonts w:ascii="Times New Roman" w:hAnsi="Times New Roman" w:cs="Times New Roman"/>
        </w:rPr>
      </w:pPr>
      <w:bookmarkStart w:id="3" w:name="sub_1023"/>
      <w:r w:rsidRPr="00AC1ECF">
        <w:rPr>
          <w:rFonts w:ascii="Times New Roman" w:hAnsi="Times New Roman" w:cs="Times New Roman"/>
        </w:rPr>
        <w:t>3.7.1.</w:t>
      </w:r>
      <w:r w:rsidR="0066267B" w:rsidRPr="00AC1ECF">
        <w:rPr>
          <w:rFonts w:ascii="Times New Roman" w:hAnsi="Times New Roman" w:cs="Times New Roman"/>
        </w:rPr>
        <w:t xml:space="preserve"> Организатор размещает на официальном сайте администрации </w:t>
      </w:r>
      <w:proofErr w:type="spellStart"/>
      <w:r w:rsidR="0066267B" w:rsidRPr="00AC1ECF">
        <w:rPr>
          <w:rFonts w:ascii="Times New Roman" w:hAnsi="Times New Roman" w:cs="Times New Roman"/>
        </w:rPr>
        <w:t>Симского</w:t>
      </w:r>
      <w:proofErr w:type="spellEnd"/>
      <w:r w:rsidR="0066267B" w:rsidRPr="00AC1ECF">
        <w:rPr>
          <w:rFonts w:ascii="Times New Roman" w:hAnsi="Times New Roman" w:cs="Times New Roman"/>
        </w:rPr>
        <w:t xml:space="preserve"> городского поселения в информационно-телекоммуникационной сети "Интернет" информацию о принятом </w:t>
      </w:r>
      <w:proofErr w:type="gramStart"/>
      <w:r w:rsidR="0066267B" w:rsidRPr="00AC1ECF">
        <w:rPr>
          <w:rFonts w:ascii="Times New Roman" w:hAnsi="Times New Roman" w:cs="Times New Roman"/>
        </w:rPr>
        <w:t>решении</w:t>
      </w:r>
      <w:proofErr w:type="gramEnd"/>
      <w:r w:rsidR="0066267B" w:rsidRPr="00AC1ECF">
        <w:rPr>
          <w:rFonts w:ascii="Times New Roman" w:hAnsi="Times New Roman" w:cs="Times New Roman"/>
        </w:rPr>
        <w:t xml:space="preserve"> об установлении или изменении муниципального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bookmarkEnd w:id="3"/>
    <w:p w:rsidR="00625ECD" w:rsidRPr="00F52030" w:rsidRDefault="00625ECD" w:rsidP="00AC1ECF">
      <w:pPr>
        <w:spacing w:after="0"/>
        <w:rPr>
          <w:rFonts w:ascii="Times New Roman" w:hAnsi="Times New Roman" w:cs="Times New Roman"/>
        </w:rPr>
      </w:pPr>
      <w:r w:rsidRPr="00625ECD">
        <w:rPr>
          <w:rFonts w:ascii="Times New Roman" w:hAnsi="Times New Roman" w:cs="Times New Roman"/>
        </w:rPr>
        <w:t xml:space="preserve"> 3.8. </w:t>
      </w:r>
      <w:proofErr w:type="gramStart"/>
      <w:r w:rsidRPr="00F52030">
        <w:rPr>
          <w:rFonts w:ascii="Times New Roman" w:hAnsi="Times New Roman" w:cs="Times New Roman"/>
        </w:rPr>
        <w:t xml:space="preserve">Муниципальный маршрут регулярных перевозок считается установленным, изменённым со дня включения сведений, предусмотренных Федеральным законом от 13.07.2015 № 220-ФЗ в реестр муниципальных маршрутов регулярных перевозок или изменения таких сведений в этих реестрах. </w:t>
      </w:r>
      <w:proofErr w:type="gramEnd"/>
    </w:p>
    <w:p w:rsidR="0066267B" w:rsidRPr="00F52030" w:rsidRDefault="00AC1ECF" w:rsidP="00F52030">
      <w:pPr>
        <w:autoSpaceDE w:val="0"/>
        <w:autoSpaceDN w:val="0"/>
        <w:adjustRightInd w:val="0"/>
        <w:spacing w:after="0"/>
        <w:jc w:val="both"/>
        <w:rPr>
          <w:rFonts w:ascii="Times New Roman" w:hAnsi="Times New Roman" w:cs="Times New Roman"/>
        </w:rPr>
      </w:pPr>
      <w:bookmarkStart w:id="4" w:name="sub_1025"/>
      <w:r w:rsidRPr="00F52030">
        <w:rPr>
          <w:rFonts w:ascii="Times New Roman" w:hAnsi="Times New Roman" w:cs="Times New Roman"/>
        </w:rPr>
        <w:t>3.</w:t>
      </w:r>
      <w:r w:rsidR="0066267B" w:rsidRPr="00F52030">
        <w:rPr>
          <w:rFonts w:ascii="Times New Roman" w:hAnsi="Times New Roman" w:cs="Times New Roman"/>
        </w:rPr>
        <w:t xml:space="preserve">9. Не позднее, чем через девяносто дней со дня установления муниципального маршрута регулярных перевозок по нерегулируемым тарифам Организатор объявляет открытый конкурс на право получения свидетельства об осуществлении перевозок по муниципальным маршрутам регулярных перевозок в порядке, установленном </w:t>
      </w:r>
      <w:hyperlink r:id="rId7" w:history="1">
        <w:r w:rsidR="0066267B" w:rsidRPr="00F52030">
          <w:rPr>
            <w:rFonts w:ascii="Times New Roman" w:hAnsi="Times New Roman" w:cs="Times New Roman"/>
          </w:rPr>
          <w:t>Федеральным законом</w:t>
        </w:r>
      </w:hyperlink>
      <w:r w:rsidR="0066267B" w:rsidRPr="00F52030">
        <w:rPr>
          <w:rFonts w:ascii="Times New Roman" w:hAnsi="Times New Roman" w:cs="Times New Roman"/>
        </w:rPr>
        <w:t xml:space="preserve"> от 13.07.2015 г. N 220-ФЗ и нормативными правовыми актами </w:t>
      </w:r>
      <w:proofErr w:type="spellStart"/>
      <w:r w:rsidR="0066267B" w:rsidRPr="00F52030">
        <w:rPr>
          <w:rFonts w:ascii="Times New Roman" w:hAnsi="Times New Roman" w:cs="Times New Roman"/>
        </w:rPr>
        <w:t>Симского</w:t>
      </w:r>
      <w:proofErr w:type="spellEnd"/>
      <w:r w:rsidR="0066267B" w:rsidRPr="00F52030">
        <w:rPr>
          <w:rFonts w:ascii="Times New Roman" w:hAnsi="Times New Roman" w:cs="Times New Roman"/>
        </w:rPr>
        <w:t xml:space="preserve"> городского поселения.</w:t>
      </w:r>
    </w:p>
    <w:p w:rsidR="0066267B" w:rsidRPr="00F52030" w:rsidRDefault="00F52030" w:rsidP="00F52030">
      <w:pPr>
        <w:autoSpaceDE w:val="0"/>
        <w:autoSpaceDN w:val="0"/>
        <w:adjustRightInd w:val="0"/>
        <w:spacing w:after="0"/>
        <w:jc w:val="both"/>
        <w:rPr>
          <w:rFonts w:ascii="Times New Roman" w:hAnsi="Times New Roman" w:cs="Times New Roman"/>
        </w:rPr>
      </w:pPr>
      <w:bookmarkStart w:id="5" w:name="sub_1027"/>
      <w:bookmarkEnd w:id="4"/>
      <w:r w:rsidRPr="00F52030">
        <w:rPr>
          <w:rFonts w:ascii="Times New Roman" w:hAnsi="Times New Roman" w:cs="Times New Roman"/>
        </w:rPr>
        <w:t>3.</w:t>
      </w:r>
      <w:r w:rsidR="0066267B" w:rsidRPr="00F52030">
        <w:rPr>
          <w:rFonts w:ascii="Times New Roman" w:hAnsi="Times New Roman" w:cs="Times New Roman"/>
        </w:rPr>
        <w:t>1</w:t>
      </w:r>
      <w:r w:rsidRPr="00F52030">
        <w:rPr>
          <w:rFonts w:ascii="Times New Roman" w:hAnsi="Times New Roman" w:cs="Times New Roman"/>
        </w:rPr>
        <w:t>0</w:t>
      </w:r>
      <w:r w:rsidR="0066267B" w:rsidRPr="00F52030">
        <w:rPr>
          <w:rFonts w:ascii="Times New Roman" w:hAnsi="Times New Roman" w:cs="Times New Roman"/>
        </w:rPr>
        <w:t>. Если изменение муниципального маршрута регулярных перевозок предусматривает увеличение максимального количества транспортных средств, используемых для регулярных перевозок по данному маршруту, Организатор в течение семи дней со дня внесения таких изменений в реестр муниципальных маршрутов регулярных перевозок выдает юридическому лицу, индивидуальному предпринимателю, уполномоченному участнику простого товарищества дополнительные карты маршрута регулярных перевозок.</w:t>
      </w:r>
    </w:p>
    <w:p w:rsidR="0066267B" w:rsidRPr="00F52030" w:rsidRDefault="00F52030" w:rsidP="00F52030">
      <w:pPr>
        <w:autoSpaceDE w:val="0"/>
        <w:autoSpaceDN w:val="0"/>
        <w:adjustRightInd w:val="0"/>
        <w:spacing w:after="0"/>
        <w:jc w:val="both"/>
        <w:rPr>
          <w:rFonts w:ascii="Times New Roman" w:hAnsi="Times New Roman" w:cs="Times New Roman"/>
        </w:rPr>
      </w:pPr>
      <w:bookmarkStart w:id="6" w:name="sub_1028"/>
      <w:bookmarkEnd w:id="5"/>
      <w:r w:rsidRPr="00F52030">
        <w:rPr>
          <w:rFonts w:ascii="Times New Roman" w:hAnsi="Times New Roman" w:cs="Times New Roman"/>
        </w:rPr>
        <w:t>3.</w:t>
      </w:r>
      <w:r w:rsidR="0066267B" w:rsidRPr="00F52030">
        <w:rPr>
          <w:rFonts w:ascii="Times New Roman" w:hAnsi="Times New Roman" w:cs="Times New Roman"/>
        </w:rPr>
        <w:t>1</w:t>
      </w:r>
      <w:r w:rsidRPr="00F52030">
        <w:rPr>
          <w:rFonts w:ascii="Times New Roman" w:hAnsi="Times New Roman" w:cs="Times New Roman"/>
        </w:rPr>
        <w:t>1</w:t>
      </w:r>
      <w:r w:rsidR="0066267B" w:rsidRPr="00F52030">
        <w:rPr>
          <w:rFonts w:ascii="Times New Roman" w:hAnsi="Times New Roman" w:cs="Times New Roman"/>
        </w:rPr>
        <w:t>. В случае возникновения чрезвычайной ситуации, вызвавшей временное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или участники договора простого товарищества, осуществляющие регулярные перевозки по муниципальному маршруту регулярных перевозок, вправе изменить данный маршрут на срок до тридцати дней. Юридическое лицо, индивидуальный предприниматель или уполномоченный участник договора простого товарищества обязаны уведомить о таком изменении Организатора в течение семи дней с момента изменения маршрута регулярных перевозок. Изменение муниципального маршрута регулярных перевозок на более длительный срок осуществляется в порядке, установленном настоящим Положением.</w:t>
      </w:r>
    </w:p>
    <w:p w:rsidR="00AC1ECF" w:rsidRPr="00F52030" w:rsidRDefault="00F52030" w:rsidP="00F52030">
      <w:pPr>
        <w:autoSpaceDE w:val="0"/>
        <w:autoSpaceDN w:val="0"/>
        <w:adjustRightInd w:val="0"/>
        <w:spacing w:after="0"/>
        <w:jc w:val="both"/>
        <w:rPr>
          <w:rFonts w:ascii="Times New Roman" w:hAnsi="Times New Roman" w:cs="Times New Roman"/>
        </w:rPr>
      </w:pPr>
      <w:bookmarkStart w:id="7" w:name="sub_1029"/>
      <w:bookmarkEnd w:id="6"/>
      <w:r w:rsidRPr="00F52030">
        <w:rPr>
          <w:rFonts w:ascii="Times New Roman" w:hAnsi="Times New Roman" w:cs="Times New Roman"/>
        </w:rPr>
        <w:t>3.</w:t>
      </w:r>
      <w:r w:rsidR="00AC1ECF" w:rsidRPr="00F52030">
        <w:rPr>
          <w:rFonts w:ascii="Times New Roman" w:hAnsi="Times New Roman" w:cs="Times New Roman"/>
        </w:rPr>
        <w:t>1</w:t>
      </w:r>
      <w:r w:rsidRPr="00F52030">
        <w:rPr>
          <w:rFonts w:ascii="Times New Roman" w:hAnsi="Times New Roman" w:cs="Times New Roman"/>
        </w:rPr>
        <w:t>2</w:t>
      </w:r>
      <w:r w:rsidR="00AC1ECF" w:rsidRPr="00F52030">
        <w:rPr>
          <w:rFonts w:ascii="Times New Roman" w:hAnsi="Times New Roman" w:cs="Times New Roman"/>
        </w:rPr>
        <w:t>. Муниципальный маршрут регулярных перевозок отменяется Организатором в случае:</w:t>
      </w:r>
    </w:p>
    <w:bookmarkEnd w:id="7"/>
    <w:p w:rsidR="00AC1ECF" w:rsidRPr="00F52030" w:rsidRDefault="00AC1ECF" w:rsidP="00F52030">
      <w:pPr>
        <w:autoSpaceDE w:val="0"/>
        <w:autoSpaceDN w:val="0"/>
        <w:adjustRightInd w:val="0"/>
        <w:spacing w:after="0"/>
        <w:jc w:val="both"/>
        <w:rPr>
          <w:rFonts w:ascii="Times New Roman" w:hAnsi="Times New Roman" w:cs="Times New Roman"/>
        </w:rPr>
      </w:pPr>
      <w:r w:rsidRPr="00F52030">
        <w:rPr>
          <w:rFonts w:ascii="Times New Roman" w:hAnsi="Times New Roman" w:cs="Times New Roman"/>
        </w:rPr>
        <w:t xml:space="preserve">а) прекращения действия свидетельства об осуществлении перевозок по данному маршруту в порядке, предусмотренном </w:t>
      </w:r>
      <w:hyperlink r:id="rId8" w:history="1">
        <w:r w:rsidRPr="00F52030">
          <w:rPr>
            <w:rFonts w:ascii="Times New Roman" w:hAnsi="Times New Roman" w:cs="Times New Roman"/>
          </w:rPr>
          <w:t>статьей 29</w:t>
        </w:r>
      </w:hyperlink>
      <w:r w:rsidRPr="00F52030">
        <w:rPr>
          <w:rFonts w:ascii="Times New Roman" w:hAnsi="Times New Roman" w:cs="Times New Roman"/>
        </w:rPr>
        <w:t xml:space="preserve"> Федерального закона от 13.07.2015 г. N 220-ФЗ;</w:t>
      </w:r>
    </w:p>
    <w:p w:rsidR="00AC1ECF" w:rsidRPr="00F52030" w:rsidRDefault="00AC1ECF" w:rsidP="00F52030">
      <w:pPr>
        <w:autoSpaceDE w:val="0"/>
        <w:autoSpaceDN w:val="0"/>
        <w:adjustRightInd w:val="0"/>
        <w:spacing w:after="0"/>
        <w:jc w:val="both"/>
        <w:rPr>
          <w:rFonts w:ascii="Times New Roman" w:hAnsi="Times New Roman" w:cs="Times New Roman"/>
        </w:rPr>
      </w:pPr>
      <w:r w:rsidRPr="00F52030">
        <w:rPr>
          <w:rFonts w:ascii="Times New Roman" w:hAnsi="Times New Roman" w:cs="Times New Roman"/>
        </w:rPr>
        <w:t>б) если по результатам обследования маршрута регулярных перевозок выявлено отсутствие устойчивого пассажиропотока на муниципальном маршруте регулярных перевозок;</w:t>
      </w:r>
    </w:p>
    <w:p w:rsidR="0066267B" w:rsidRPr="00F52030" w:rsidRDefault="00AC1ECF" w:rsidP="00F52030">
      <w:pPr>
        <w:autoSpaceDE w:val="0"/>
        <w:autoSpaceDN w:val="0"/>
        <w:adjustRightInd w:val="0"/>
        <w:spacing w:after="0"/>
        <w:jc w:val="both"/>
        <w:rPr>
          <w:rFonts w:ascii="Times New Roman" w:hAnsi="Times New Roman" w:cs="Times New Roman"/>
        </w:rPr>
      </w:pPr>
      <w:r w:rsidRPr="00F52030">
        <w:rPr>
          <w:rFonts w:ascii="Times New Roman" w:hAnsi="Times New Roman" w:cs="Times New Roman"/>
        </w:rPr>
        <w:t xml:space="preserve">в) если документом планирования регулярных перевозок, утвержденным постановлением Администрации </w:t>
      </w:r>
      <w:proofErr w:type="spellStart"/>
      <w:r w:rsidRPr="00F52030">
        <w:rPr>
          <w:rFonts w:ascii="Times New Roman" w:hAnsi="Times New Roman" w:cs="Times New Roman"/>
        </w:rPr>
        <w:t>Симского</w:t>
      </w:r>
      <w:proofErr w:type="spellEnd"/>
      <w:r w:rsidRPr="00F52030">
        <w:rPr>
          <w:rFonts w:ascii="Times New Roman" w:hAnsi="Times New Roman" w:cs="Times New Roman"/>
        </w:rPr>
        <w:t xml:space="preserve"> городского поселения, предусмотрены изменения маршрутной сети, включающие отмену действующего маршрута регулярных перевозок.</w:t>
      </w:r>
    </w:p>
    <w:p w:rsidR="00AC1ECF" w:rsidRDefault="00AC1ECF" w:rsidP="00F52030">
      <w:pPr>
        <w:spacing w:after="0"/>
        <w:rPr>
          <w:rFonts w:ascii="Times New Roman" w:hAnsi="Times New Roman" w:cs="Times New Roman"/>
        </w:rPr>
      </w:pPr>
      <w:r w:rsidRPr="00625ECD">
        <w:rPr>
          <w:rFonts w:ascii="Times New Roman" w:hAnsi="Times New Roman" w:cs="Times New Roman"/>
        </w:rPr>
        <w:t>Основанием отмены муниципального маршрута регулярных перевозок также является выявление отсутствия условий, обеспечивающих безопасность движения.</w:t>
      </w:r>
    </w:p>
    <w:p w:rsidR="00625ECD" w:rsidRDefault="00625ECD" w:rsidP="00625ECD">
      <w:pPr>
        <w:spacing w:after="0"/>
        <w:rPr>
          <w:rFonts w:ascii="Times New Roman" w:hAnsi="Times New Roman" w:cs="Times New Roman"/>
        </w:rPr>
      </w:pPr>
      <w:r w:rsidRPr="00625ECD">
        <w:rPr>
          <w:rFonts w:ascii="Times New Roman" w:hAnsi="Times New Roman" w:cs="Times New Roman"/>
        </w:rPr>
        <w:t>3.</w:t>
      </w:r>
      <w:r w:rsidR="00F52030">
        <w:rPr>
          <w:rFonts w:ascii="Times New Roman" w:hAnsi="Times New Roman" w:cs="Times New Roman"/>
        </w:rPr>
        <w:t>13</w:t>
      </w:r>
      <w:r w:rsidRPr="00625ECD">
        <w:rPr>
          <w:rFonts w:ascii="Times New Roman" w:hAnsi="Times New Roman" w:cs="Times New Roman"/>
        </w:rPr>
        <w:t xml:space="preserve">. Муниципальный маршрут регулярных перевозок считается отменным со дня исключения сведений о данном маршруте регулярных перевозок из реестра муниципальных маршрутов регулярных перевозок. </w:t>
      </w:r>
      <w:proofErr w:type="gramStart"/>
      <w:r w:rsidRPr="00625ECD">
        <w:rPr>
          <w:rFonts w:ascii="Times New Roman" w:hAnsi="Times New Roman" w:cs="Times New Roman"/>
        </w:rPr>
        <w:t xml:space="preserve">В случае принятия решения об отмене муниципального маршрута регулярных перевозок </w:t>
      </w:r>
      <w:r w:rsidR="004E25B0">
        <w:rPr>
          <w:rFonts w:ascii="Times New Roman" w:hAnsi="Times New Roman" w:cs="Times New Roman"/>
        </w:rPr>
        <w:t xml:space="preserve">администрация </w:t>
      </w:r>
      <w:proofErr w:type="spellStart"/>
      <w:r w:rsidR="004E25B0">
        <w:rPr>
          <w:rFonts w:ascii="Times New Roman" w:hAnsi="Times New Roman" w:cs="Times New Roman"/>
        </w:rPr>
        <w:t>Симского</w:t>
      </w:r>
      <w:proofErr w:type="spellEnd"/>
      <w:r w:rsidR="004E25B0">
        <w:rPr>
          <w:rFonts w:ascii="Times New Roman" w:hAnsi="Times New Roman" w:cs="Times New Roman"/>
        </w:rPr>
        <w:t xml:space="preserve"> городского поселения</w:t>
      </w:r>
      <w:r w:rsidR="004E25B0" w:rsidRPr="00625ECD">
        <w:rPr>
          <w:rFonts w:ascii="Times New Roman" w:hAnsi="Times New Roman" w:cs="Times New Roman"/>
        </w:rPr>
        <w:t xml:space="preserve"> </w:t>
      </w:r>
      <w:r w:rsidR="004E25B0">
        <w:rPr>
          <w:rFonts w:ascii="Times New Roman" w:hAnsi="Times New Roman" w:cs="Times New Roman"/>
        </w:rPr>
        <w:t xml:space="preserve"> о</w:t>
      </w:r>
      <w:r w:rsidRPr="00625ECD">
        <w:rPr>
          <w:rFonts w:ascii="Times New Roman" w:hAnsi="Times New Roman" w:cs="Times New Roman"/>
        </w:rPr>
        <w:t>бязан</w:t>
      </w:r>
      <w:r w:rsidR="004E25B0">
        <w:rPr>
          <w:rFonts w:ascii="Times New Roman" w:hAnsi="Times New Roman" w:cs="Times New Roman"/>
        </w:rPr>
        <w:t>а</w:t>
      </w:r>
      <w:r w:rsidRPr="00625ECD">
        <w:rPr>
          <w:rFonts w:ascii="Times New Roman" w:hAnsi="Times New Roman" w:cs="Times New Roman"/>
        </w:rPr>
        <w:t xml:space="preserve">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w:t>
      </w:r>
      <w:r w:rsidRPr="00625ECD">
        <w:rPr>
          <w:rFonts w:ascii="Times New Roman" w:hAnsi="Times New Roman" w:cs="Times New Roman"/>
        </w:rPr>
        <w:lastRenderedPageBreak/>
        <w:t xml:space="preserve">соответствующему муниципальному маршруту регулярных перевозок (далее - перевозчик), не позднее ста восьмидесяти дней до дня вступления указанного решения в силу. </w:t>
      </w:r>
      <w:proofErr w:type="gramEnd"/>
    </w:p>
    <w:p w:rsidR="00625ECD" w:rsidRDefault="00625ECD" w:rsidP="00625ECD">
      <w:pPr>
        <w:spacing w:after="0"/>
        <w:rPr>
          <w:rFonts w:ascii="Times New Roman" w:hAnsi="Times New Roman" w:cs="Times New Roman"/>
        </w:rPr>
      </w:pPr>
      <w:r w:rsidRPr="00625ECD">
        <w:rPr>
          <w:rFonts w:ascii="Times New Roman" w:hAnsi="Times New Roman" w:cs="Times New Roman"/>
        </w:rPr>
        <w:t>3.1</w:t>
      </w:r>
      <w:r w:rsidR="00F52030">
        <w:rPr>
          <w:rFonts w:ascii="Times New Roman" w:hAnsi="Times New Roman" w:cs="Times New Roman"/>
        </w:rPr>
        <w:t>4</w:t>
      </w:r>
      <w:r w:rsidRPr="00625ECD">
        <w:rPr>
          <w:rFonts w:ascii="Times New Roman" w:hAnsi="Times New Roman" w:cs="Times New Roman"/>
        </w:rPr>
        <w:t>. В зависимости от условий транспортного обслуживания регулярные перевозки пассажиров и багажа автомобильным транспортом подразделяются на регулярные перевозки по регулируемым тарифам и регулярные перевозки по нерегулируемым тарифам.</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3.1</w:t>
      </w:r>
      <w:r w:rsidR="00F52030">
        <w:rPr>
          <w:rFonts w:ascii="Times New Roman" w:hAnsi="Times New Roman" w:cs="Times New Roman"/>
        </w:rPr>
        <w:t>4</w:t>
      </w:r>
      <w:r w:rsidRPr="00625ECD">
        <w:rPr>
          <w:rFonts w:ascii="Times New Roman" w:hAnsi="Times New Roman" w:cs="Times New Roman"/>
        </w:rPr>
        <w:t xml:space="preserve">.1. Регулирование тарифов на регулярные перевозки по регулируемым тарифам осуществляется в соответствии с федеральным, областным законодательством, муниципальными правовыми актами </w:t>
      </w:r>
      <w:proofErr w:type="spellStart"/>
      <w:r w:rsidR="008936BA">
        <w:rPr>
          <w:rFonts w:ascii="Times New Roman" w:hAnsi="Times New Roman" w:cs="Times New Roman"/>
        </w:rPr>
        <w:t>Симского</w:t>
      </w:r>
      <w:proofErr w:type="spellEnd"/>
      <w:r w:rsidR="008936BA">
        <w:rPr>
          <w:rFonts w:ascii="Times New Roman" w:hAnsi="Times New Roman" w:cs="Times New Roman"/>
        </w:rPr>
        <w:t xml:space="preserve"> городского поселения</w:t>
      </w:r>
      <w:r w:rsidRPr="00625ECD">
        <w:rPr>
          <w:rFonts w:ascii="Times New Roman" w:hAnsi="Times New Roman" w:cs="Times New Roman"/>
        </w:rPr>
        <w:t>.</w:t>
      </w:r>
    </w:p>
    <w:p w:rsidR="00625ECD" w:rsidRPr="008936BA" w:rsidRDefault="00625ECD" w:rsidP="00625ECD">
      <w:pPr>
        <w:spacing w:after="0"/>
        <w:rPr>
          <w:rFonts w:ascii="Times New Roman" w:hAnsi="Times New Roman" w:cs="Times New Roman"/>
          <w:color w:val="FF0000"/>
        </w:rPr>
      </w:pPr>
      <w:r w:rsidRPr="00625ECD">
        <w:rPr>
          <w:rFonts w:ascii="Times New Roman" w:hAnsi="Times New Roman" w:cs="Times New Roman"/>
        </w:rPr>
        <w:t xml:space="preserve"> 3.1</w:t>
      </w:r>
      <w:r w:rsidR="00F52030">
        <w:rPr>
          <w:rFonts w:ascii="Times New Roman" w:hAnsi="Times New Roman" w:cs="Times New Roman"/>
        </w:rPr>
        <w:t>4</w:t>
      </w:r>
      <w:r w:rsidRPr="007C1494">
        <w:rPr>
          <w:rFonts w:ascii="Times New Roman" w:hAnsi="Times New Roman" w:cs="Times New Roman"/>
        </w:rPr>
        <w:t xml:space="preserve">.2. Порядок, регулирующий предоставление субсидий перевозчику в целях возмещения части затрат при выполнении регулярных перевозок по регулируемым тарифам утверждается нормативным правовым актом администрации </w:t>
      </w:r>
      <w:proofErr w:type="spellStart"/>
      <w:r w:rsidR="004E25B0" w:rsidRPr="007C1494">
        <w:rPr>
          <w:rFonts w:ascii="Times New Roman" w:hAnsi="Times New Roman" w:cs="Times New Roman"/>
        </w:rPr>
        <w:t>Симского</w:t>
      </w:r>
      <w:proofErr w:type="spellEnd"/>
      <w:r w:rsidR="004E25B0" w:rsidRPr="007C1494">
        <w:rPr>
          <w:rFonts w:ascii="Times New Roman" w:hAnsi="Times New Roman" w:cs="Times New Roman"/>
        </w:rPr>
        <w:t xml:space="preserve"> городского поселения</w:t>
      </w:r>
      <w:r w:rsidRPr="007C1494">
        <w:rPr>
          <w:rFonts w:ascii="Times New Roman" w:hAnsi="Times New Roman" w:cs="Times New Roman"/>
        </w:rPr>
        <w:t>.</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3.1</w:t>
      </w:r>
      <w:r w:rsidR="00F52030">
        <w:rPr>
          <w:rFonts w:ascii="Times New Roman" w:hAnsi="Times New Roman" w:cs="Times New Roman"/>
        </w:rPr>
        <w:t>4</w:t>
      </w:r>
      <w:r w:rsidRPr="00625ECD">
        <w:rPr>
          <w:rFonts w:ascii="Times New Roman" w:hAnsi="Times New Roman" w:cs="Times New Roman"/>
        </w:rPr>
        <w:t xml:space="preserve">.3. Регулярные перевозки по нерегулируемым тарифам осуществляются с применением тарифов, установленных перевозчиком. </w:t>
      </w:r>
    </w:p>
    <w:p w:rsidR="00625ECD" w:rsidRDefault="00625ECD" w:rsidP="00625ECD">
      <w:pPr>
        <w:spacing w:after="0"/>
        <w:rPr>
          <w:rFonts w:ascii="Times New Roman" w:hAnsi="Times New Roman" w:cs="Times New Roman"/>
        </w:rPr>
      </w:pPr>
      <w:r w:rsidRPr="00625ECD">
        <w:rPr>
          <w:rFonts w:ascii="Times New Roman" w:hAnsi="Times New Roman" w:cs="Times New Roman"/>
        </w:rPr>
        <w:t>3.1</w:t>
      </w:r>
      <w:r w:rsidR="00F52030">
        <w:rPr>
          <w:rFonts w:ascii="Times New Roman" w:hAnsi="Times New Roman" w:cs="Times New Roman"/>
        </w:rPr>
        <w:t>5</w:t>
      </w:r>
      <w:r w:rsidRPr="00625ECD">
        <w:rPr>
          <w:rFonts w:ascii="Times New Roman" w:hAnsi="Times New Roman" w:cs="Times New Roman"/>
        </w:rPr>
        <w:t>. Сведения об изменении вида регулярных перевозок вносятся Организатором в реестры маршрутов регулярных перевозок.</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3.1</w:t>
      </w:r>
      <w:r w:rsidR="00F52030">
        <w:rPr>
          <w:rFonts w:ascii="Times New Roman" w:hAnsi="Times New Roman" w:cs="Times New Roman"/>
        </w:rPr>
        <w:t>6</w:t>
      </w:r>
      <w:r w:rsidRPr="00625ECD">
        <w:rPr>
          <w:rFonts w:ascii="Times New Roman" w:hAnsi="Times New Roman" w:cs="Times New Roman"/>
        </w:rPr>
        <w:t>. Каждому маршруту регулярных перевозок Организатор присваивает порядковый номер. 3.1</w:t>
      </w:r>
      <w:r w:rsidR="00F52030">
        <w:rPr>
          <w:rFonts w:ascii="Times New Roman" w:hAnsi="Times New Roman" w:cs="Times New Roman"/>
        </w:rPr>
        <w:t>7</w:t>
      </w:r>
      <w:r w:rsidRPr="00625ECD">
        <w:rPr>
          <w:rFonts w:ascii="Times New Roman" w:hAnsi="Times New Roman" w:cs="Times New Roman"/>
        </w:rPr>
        <w:t xml:space="preserve">. Сведения, включенные в реестр маршрутов регулярных перевозок, размещаются на официальном сайте </w:t>
      </w:r>
      <w:proofErr w:type="spellStart"/>
      <w:r w:rsidR="004E25B0">
        <w:rPr>
          <w:rFonts w:ascii="Times New Roman" w:hAnsi="Times New Roman" w:cs="Times New Roman"/>
        </w:rPr>
        <w:t>Симского</w:t>
      </w:r>
      <w:proofErr w:type="spellEnd"/>
      <w:r w:rsidR="004E25B0">
        <w:rPr>
          <w:rFonts w:ascii="Times New Roman" w:hAnsi="Times New Roman" w:cs="Times New Roman"/>
        </w:rPr>
        <w:t xml:space="preserve"> городского поселения</w:t>
      </w:r>
      <w:r w:rsidR="004E25B0" w:rsidRPr="00625ECD">
        <w:rPr>
          <w:rFonts w:ascii="Times New Roman" w:hAnsi="Times New Roman" w:cs="Times New Roman"/>
        </w:rPr>
        <w:t xml:space="preserve"> </w:t>
      </w:r>
      <w:r w:rsidRPr="00625ECD">
        <w:rPr>
          <w:rFonts w:ascii="Times New Roman" w:hAnsi="Times New Roman" w:cs="Times New Roman"/>
        </w:rPr>
        <w:t>в информационно-телекоммуникационной сети «Интернет».</w:t>
      </w:r>
    </w:p>
    <w:p w:rsidR="00625ECD" w:rsidRDefault="00625ECD" w:rsidP="00625ECD">
      <w:pPr>
        <w:spacing w:after="0"/>
        <w:rPr>
          <w:rFonts w:ascii="Times New Roman" w:hAnsi="Times New Roman" w:cs="Times New Roman"/>
        </w:rPr>
      </w:pPr>
    </w:p>
    <w:p w:rsidR="00625ECD" w:rsidRDefault="00625ECD" w:rsidP="00625ECD">
      <w:pPr>
        <w:spacing w:after="0"/>
        <w:jc w:val="center"/>
        <w:rPr>
          <w:rFonts w:ascii="Times New Roman" w:hAnsi="Times New Roman" w:cs="Times New Roman"/>
          <w:b/>
        </w:rPr>
      </w:pPr>
      <w:r w:rsidRPr="00625ECD">
        <w:rPr>
          <w:rFonts w:ascii="Times New Roman" w:hAnsi="Times New Roman" w:cs="Times New Roman"/>
          <w:b/>
        </w:rPr>
        <w:t>IV. Организация муниципального маршрута регулярных перевозок</w:t>
      </w:r>
    </w:p>
    <w:p w:rsidR="00625ECD" w:rsidRPr="00625ECD" w:rsidRDefault="00625ECD" w:rsidP="00625ECD">
      <w:pPr>
        <w:spacing w:after="0"/>
        <w:jc w:val="center"/>
        <w:rPr>
          <w:rFonts w:ascii="Times New Roman" w:hAnsi="Times New Roman" w:cs="Times New Roman"/>
          <w:b/>
        </w:rPr>
      </w:pPr>
    </w:p>
    <w:p w:rsidR="00625ECD" w:rsidRPr="007C1494" w:rsidRDefault="00625ECD" w:rsidP="00625ECD">
      <w:pPr>
        <w:spacing w:after="0"/>
        <w:rPr>
          <w:rFonts w:ascii="Times New Roman" w:hAnsi="Times New Roman" w:cs="Times New Roman"/>
        </w:rPr>
      </w:pPr>
      <w:r w:rsidRPr="00625ECD">
        <w:rPr>
          <w:rFonts w:ascii="Times New Roman" w:hAnsi="Times New Roman" w:cs="Times New Roman"/>
        </w:rPr>
        <w:t xml:space="preserve"> 4.1. Оценка соответствия технического состояния и уровня содержания автомобильных дорог, улиц, искусственных сооружений, железнодорожных переездов, их инженерного оборудования, </w:t>
      </w:r>
      <w:r w:rsidRPr="007C1494">
        <w:rPr>
          <w:rFonts w:ascii="Times New Roman" w:hAnsi="Times New Roman" w:cs="Times New Roman"/>
        </w:rPr>
        <w:t xml:space="preserve">пропускной способности дорожной сети требованиям безопасности движения осуществляется комиссией по </w:t>
      </w:r>
      <w:r w:rsidR="00CB2623" w:rsidRPr="007C1494">
        <w:rPr>
          <w:rFonts w:ascii="Times New Roman" w:hAnsi="Times New Roman" w:cs="Times New Roman"/>
        </w:rPr>
        <w:t>организации транспортного обслуживания</w:t>
      </w:r>
      <w:proofErr w:type="gramStart"/>
      <w:r w:rsidR="00CB2623" w:rsidRPr="007C1494">
        <w:rPr>
          <w:rFonts w:ascii="Times New Roman" w:hAnsi="Times New Roman" w:cs="Times New Roman"/>
        </w:rPr>
        <w:t xml:space="preserve">  </w:t>
      </w:r>
      <w:r w:rsidRPr="007C1494">
        <w:rPr>
          <w:rFonts w:ascii="Times New Roman" w:hAnsi="Times New Roman" w:cs="Times New Roman"/>
        </w:rPr>
        <w:t>.</w:t>
      </w:r>
      <w:proofErr w:type="gramEnd"/>
    </w:p>
    <w:p w:rsidR="00625ECD" w:rsidRPr="007C1494" w:rsidRDefault="00625ECD" w:rsidP="00625ECD">
      <w:pPr>
        <w:spacing w:after="0"/>
        <w:rPr>
          <w:rFonts w:ascii="Times New Roman" w:hAnsi="Times New Roman" w:cs="Times New Roman"/>
        </w:rPr>
      </w:pPr>
      <w:r w:rsidRPr="007C1494">
        <w:rPr>
          <w:rFonts w:ascii="Times New Roman" w:hAnsi="Times New Roman" w:cs="Times New Roman"/>
        </w:rPr>
        <w:t xml:space="preserve"> 4.2. Обследование дорожных условий производится </w:t>
      </w:r>
      <w:r w:rsidR="004C2494" w:rsidRPr="007C1494">
        <w:rPr>
          <w:rFonts w:ascii="Times New Roman" w:hAnsi="Times New Roman" w:cs="Times New Roman"/>
        </w:rPr>
        <w:t>К</w:t>
      </w:r>
      <w:r w:rsidRPr="007C1494">
        <w:rPr>
          <w:rFonts w:ascii="Times New Roman" w:hAnsi="Times New Roman" w:cs="Times New Roman"/>
        </w:rPr>
        <w:t>омиссией по безопасности дорожного движения перед установлением муниципального маршрута регулярных перевозок и в процессе осуществления регулярных перевозок - не реже двух раз в год (к осенне-зимнему и весенне-летнему периоду).</w:t>
      </w:r>
    </w:p>
    <w:p w:rsidR="00625ECD" w:rsidRDefault="00625ECD" w:rsidP="00625ECD">
      <w:pPr>
        <w:spacing w:after="0"/>
        <w:rPr>
          <w:rFonts w:ascii="Times New Roman" w:hAnsi="Times New Roman" w:cs="Times New Roman"/>
        </w:rPr>
      </w:pPr>
      <w:r w:rsidRPr="007C1494">
        <w:rPr>
          <w:rFonts w:ascii="Times New Roman" w:hAnsi="Times New Roman" w:cs="Times New Roman"/>
        </w:rPr>
        <w:t xml:space="preserve"> 4</w:t>
      </w:r>
      <w:r w:rsidRPr="00AC1ECF">
        <w:rPr>
          <w:rFonts w:ascii="Times New Roman" w:hAnsi="Times New Roman" w:cs="Times New Roman"/>
        </w:rPr>
        <w:t>.3. Обследование дорожных условий при установлении муниципального маршрута регулярных перевозок производится комиссией по безопасности дорожного движения в течение 30 календарных дней с момента поступления соответствующего письменного обращения. Результаты обследования дорожных условий оформляются актом, в котором изложены выводы комиссии по безопасности дорожного движения о возможности эксплуатации действующего и установления нового муниципального маршрута регулярных перевозок и в течение 5 дней с момента оформления акта в письменной форме направляются заявителю.</w:t>
      </w:r>
      <w:r w:rsidRPr="00625ECD">
        <w:rPr>
          <w:rFonts w:ascii="Times New Roman" w:hAnsi="Times New Roman" w:cs="Times New Roman"/>
        </w:rPr>
        <w:t xml:space="preserve"> В случае выявления несоответствия дорожных условий требованиям безопасности, комиссия по безопасности дорожного движения отражает в акте предложения по проведению неотложных и перспективных мероприятий, направленных на улучшение условий движения и предупреждение дорожно-транспортных происшествий, вплоть до временного прекращения и/или отмены данного муниципального маршрута регулярных перевозок. В случае установления муниципального маршрута регулярных перевозок, проходящего по автомобильным дорогам, по которым осуществляются регулярные перевозки, проведение обследования дорожных условий не требуется. </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4.4. </w:t>
      </w:r>
      <w:proofErr w:type="gramStart"/>
      <w:r w:rsidRPr="00625ECD">
        <w:rPr>
          <w:rFonts w:ascii="Times New Roman" w:hAnsi="Times New Roman" w:cs="Times New Roman"/>
        </w:rPr>
        <w:t xml:space="preserve">Для работы на муниципальных маршрутах регулярных перевозок допускается использование подвижного состава, соответствующего характеристикам транспортного средства, влияющим на качество регулярных перевозок, если такие характеристики предусмотрены муниципальным контрактом, требованиями к осуществлению регулярных перевозок по нерегулируемым тарифам </w:t>
      </w:r>
      <w:r w:rsidRPr="00625ECD">
        <w:rPr>
          <w:rFonts w:ascii="Times New Roman" w:hAnsi="Times New Roman" w:cs="Times New Roman"/>
        </w:rPr>
        <w:lastRenderedPageBreak/>
        <w:t>либо конкурсной заявкой юридического лица, индивидуального предпринимателя или уполномоченного участника договора простого товарищества, которым выдано свидетельство.</w:t>
      </w:r>
      <w:proofErr w:type="gramEnd"/>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4.5. Обустройство муниципального маршрута регулярных перевозок объектами транспортной инфраструктуры производится в зависимости от величины пассажиропотока и дорожных условий в соответствии с действующим законодательством Российской Федерации.</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4.6. Остановочные пункты муниципального маршрута регулярных перевозок размещаются с учетом безопасного и удобного подхода пассажиров при соблюдении Правил дорожного движения и требований действующего законодательства Российской Федерации.</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4.7. Обустройство остановочных пунктов муниципального маршрута регулярных перевозок осуществляется в соответствии с требованиями действующего законодательства Российской Федерации.</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4.8. Юридическое лицо, индивидуальный предприниматель или уполномоченный участник договора простого товарищества, с которым заключен муниципальный контракт или выдано свидетельство размещает на остановочных пунктах информацию о расписании для всех муниципальных маршрутов регулярных перевозок, в состав которых включен остановочный пункт. Данная информация размещается после утверждения постоянного расписания.</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4.9. Остановка транспортных средств является обязательной на всех постоянных остановочных пунктах муниципального маршрута регулярных перевозок. На остановочных пунктах «по требованию» остановка транспортных средств, используемых для регулярных перевозок, является обязательной по требованию пассажиров.</w:t>
      </w:r>
    </w:p>
    <w:p w:rsidR="00625ECD" w:rsidRDefault="00625ECD" w:rsidP="00625ECD">
      <w:pPr>
        <w:spacing w:after="0"/>
        <w:rPr>
          <w:rFonts w:ascii="Times New Roman" w:hAnsi="Times New Roman" w:cs="Times New Roman"/>
        </w:rPr>
      </w:pPr>
    </w:p>
    <w:p w:rsidR="00625ECD" w:rsidRPr="00625ECD" w:rsidRDefault="00625ECD" w:rsidP="00625ECD">
      <w:pPr>
        <w:spacing w:after="0"/>
        <w:jc w:val="center"/>
        <w:rPr>
          <w:rFonts w:ascii="Times New Roman" w:hAnsi="Times New Roman" w:cs="Times New Roman"/>
          <w:b/>
        </w:rPr>
      </w:pPr>
      <w:r w:rsidRPr="00625ECD">
        <w:rPr>
          <w:rFonts w:ascii="Times New Roman" w:hAnsi="Times New Roman" w:cs="Times New Roman"/>
          <w:b/>
        </w:rPr>
        <w:t>V. Участие перевозчиков в осуществлении регулярных перевозок</w:t>
      </w:r>
    </w:p>
    <w:p w:rsidR="00625ECD" w:rsidRDefault="00625ECD" w:rsidP="00625ECD">
      <w:pPr>
        <w:spacing w:after="0"/>
        <w:rPr>
          <w:rFonts w:ascii="Times New Roman" w:hAnsi="Times New Roman" w:cs="Times New Roman"/>
        </w:rPr>
      </w:pP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5.1. </w:t>
      </w:r>
      <w:proofErr w:type="gramStart"/>
      <w:r w:rsidRPr="00625ECD">
        <w:rPr>
          <w:rFonts w:ascii="Times New Roman" w:hAnsi="Times New Roman" w:cs="Times New Roman"/>
        </w:rPr>
        <w:t xml:space="preserve">Осуществление регулярных перевозок по регулируемым тарифам обеспечивается посредством заключения Организатором муниципального контракта в соответствии с Правилами организации процедуры закупки, утверждёнными нормативным правовым актом администрации </w:t>
      </w:r>
      <w:proofErr w:type="spellStart"/>
      <w:r w:rsidR="004E25B0">
        <w:rPr>
          <w:rFonts w:ascii="Times New Roman" w:hAnsi="Times New Roman" w:cs="Times New Roman"/>
        </w:rPr>
        <w:t>Симского</w:t>
      </w:r>
      <w:proofErr w:type="spellEnd"/>
      <w:r w:rsidR="004E25B0">
        <w:rPr>
          <w:rFonts w:ascii="Times New Roman" w:hAnsi="Times New Roman" w:cs="Times New Roman"/>
        </w:rPr>
        <w:t xml:space="preserve"> городского поселения</w:t>
      </w:r>
      <w:r w:rsidRPr="00625ECD">
        <w:rPr>
          <w:rFonts w:ascii="Times New Roman" w:hAnsi="Times New Roman" w:cs="Times New Roman"/>
        </w:rPr>
        <w:t>, и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с учётом положений Федерального закона от</w:t>
      </w:r>
      <w:proofErr w:type="gramEnd"/>
      <w:r w:rsidRPr="00625ECD">
        <w:rPr>
          <w:rFonts w:ascii="Times New Roman" w:hAnsi="Times New Roman" w:cs="Times New Roman"/>
        </w:rPr>
        <w:t xml:space="preserve"> 13.07.2015 N 220-ФЗ.</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5.1.1. </w:t>
      </w:r>
      <w:proofErr w:type="gramStart"/>
      <w:r w:rsidRPr="00625ECD">
        <w:rPr>
          <w:rFonts w:ascii="Times New Roman" w:hAnsi="Times New Roman" w:cs="Times New Roman"/>
        </w:rPr>
        <w:t>Предметом муниципального контракта является выполнение юридическим лицом, индивидуальным предпринимателем, с которыми заключён муниципальный контракт,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w:t>
      </w:r>
      <w:proofErr w:type="gramEnd"/>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5.1.2. Право осуществления регулярных перевозок по регулируемым тарифам обеспечивается муниципальным контрактом и картами маршрута регулярных перевозок в соответствии с максимальным количеством транспортных средств, необходимых для исполнения соответствующего контракта.</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5.2. Осуществление регулярных перевозок по нерегулируемым тарифам по муниципальному маршруту регулярных перевозок обеспечивается посредством получения юридическим лицом, индивидуальным предпринимателем, уполномоченным участником свидетельства об осуществлении перевозок по маршруту регулярных перевозок и карты маршрута регулярных перевозок.</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5.2.1.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маршруту регулярных перевозок и картой соответствующего маршрута регулярных перевозок. </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5.2.2. Свидетельство и карты соответствующего маршрута регулярных перевозок выдаются Организатором по итогам проведения конкурса на право получения свидетельства. </w:t>
      </w:r>
    </w:p>
    <w:p w:rsidR="00625ECD" w:rsidRDefault="00625ECD" w:rsidP="00625ECD">
      <w:pPr>
        <w:spacing w:after="0"/>
        <w:rPr>
          <w:rFonts w:ascii="Times New Roman" w:hAnsi="Times New Roman" w:cs="Times New Roman"/>
        </w:rPr>
      </w:pPr>
      <w:r w:rsidRPr="00625ECD">
        <w:rPr>
          <w:rFonts w:ascii="Times New Roman" w:hAnsi="Times New Roman" w:cs="Times New Roman"/>
        </w:rPr>
        <w:lastRenderedPageBreak/>
        <w:t xml:space="preserve">5.3. Конкурс на право получения свидетельства проводится Организатором в соответствии с требованиями Федерального закона от 13.07.2015 N 220-ФЗ. </w:t>
      </w:r>
    </w:p>
    <w:p w:rsidR="00625ECD" w:rsidRDefault="00625ECD" w:rsidP="00625ECD">
      <w:pPr>
        <w:spacing w:after="0"/>
        <w:rPr>
          <w:rFonts w:ascii="Times New Roman" w:hAnsi="Times New Roman" w:cs="Times New Roman"/>
        </w:rPr>
      </w:pPr>
      <w:r w:rsidRPr="00625ECD">
        <w:rPr>
          <w:rFonts w:ascii="Times New Roman" w:hAnsi="Times New Roman" w:cs="Times New Roman"/>
        </w:rPr>
        <w:t>5.4. Основания для выдачи свидетельства и карт соответствующего маршрута регулярных перевозок без проведения открытого конкурса определяются с учетом требований Федерального закона от 13.07.2015 N 220-ФЗ. При этом без проведения открытого конкурса свидетельство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явились основанием для их выдачи.</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5.5. Перевозчик при осуществлении регулярных перевозок по регулируемым тарифам вправе установить стоимость провозной платы ниже тарифов, установленных органом местного самоуправления, без предоставления ему субсидий. </w:t>
      </w:r>
    </w:p>
    <w:p w:rsidR="00625ECD" w:rsidRDefault="00625ECD" w:rsidP="00625ECD">
      <w:pPr>
        <w:spacing w:after="0"/>
        <w:rPr>
          <w:rFonts w:ascii="Times New Roman" w:hAnsi="Times New Roman" w:cs="Times New Roman"/>
        </w:rPr>
      </w:pPr>
    </w:p>
    <w:p w:rsidR="00625ECD" w:rsidRDefault="00625ECD" w:rsidP="00625ECD">
      <w:pPr>
        <w:spacing w:after="0"/>
        <w:jc w:val="center"/>
        <w:rPr>
          <w:rFonts w:ascii="Times New Roman" w:hAnsi="Times New Roman" w:cs="Times New Roman"/>
        </w:rPr>
      </w:pPr>
      <w:r w:rsidRPr="00625ECD">
        <w:rPr>
          <w:rFonts w:ascii="Times New Roman" w:hAnsi="Times New Roman" w:cs="Times New Roman"/>
          <w:b/>
        </w:rPr>
        <w:t>VI. Изменения на существующем муниципальном маршруте регулярных перевозо</w:t>
      </w:r>
      <w:r w:rsidRPr="00625ECD">
        <w:rPr>
          <w:rFonts w:ascii="Times New Roman" w:hAnsi="Times New Roman" w:cs="Times New Roman"/>
        </w:rPr>
        <w:t xml:space="preserve">к </w:t>
      </w:r>
    </w:p>
    <w:p w:rsidR="00625ECD" w:rsidRDefault="00625ECD" w:rsidP="00625ECD">
      <w:pPr>
        <w:spacing w:after="0"/>
        <w:jc w:val="center"/>
        <w:rPr>
          <w:rFonts w:ascii="Times New Roman" w:hAnsi="Times New Roman" w:cs="Times New Roman"/>
        </w:rPr>
      </w:pPr>
    </w:p>
    <w:p w:rsidR="004C2494" w:rsidRDefault="00625ECD" w:rsidP="004E25B0">
      <w:pPr>
        <w:spacing w:after="0"/>
        <w:rPr>
          <w:rFonts w:ascii="Times New Roman" w:hAnsi="Times New Roman" w:cs="Times New Roman"/>
        </w:rPr>
      </w:pPr>
      <w:r w:rsidRPr="00625ECD">
        <w:rPr>
          <w:rFonts w:ascii="Times New Roman" w:hAnsi="Times New Roman" w:cs="Times New Roman"/>
        </w:rPr>
        <w:t xml:space="preserve">6.1. На существующем муниципальном маршруте регулярных перевозок переоформление карт маршрута регулярных перевозок, свидетельства производится в следующих случаях: </w:t>
      </w:r>
    </w:p>
    <w:p w:rsidR="004C2494" w:rsidRDefault="00625ECD" w:rsidP="004E25B0">
      <w:pPr>
        <w:spacing w:after="0"/>
        <w:rPr>
          <w:rFonts w:ascii="Times New Roman" w:hAnsi="Times New Roman" w:cs="Times New Roman"/>
        </w:rPr>
      </w:pPr>
      <w:r w:rsidRPr="00625ECD">
        <w:rPr>
          <w:rFonts w:ascii="Times New Roman" w:hAnsi="Times New Roman" w:cs="Times New Roman"/>
        </w:rPr>
        <w:t>- изменение схемы движения автобусов по маршруту,</w:t>
      </w:r>
    </w:p>
    <w:p w:rsidR="004C2494" w:rsidRDefault="004C2494" w:rsidP="004E25B0">
      <w:pPr>
        <w:spacing w:after="0"/>
        <w:rPr>
          <w:rFonts w:ascii="Times New Roman" w:hAnsi="Times New Roman" w:cs="Times New Roman"/>
        </w:rPr>
      </w:pPr>
      <w:r>
        <w:rPr>
          <w:rFonts w:ascii="Times New Roman" w:hAnsi="Times New Roman" w:cs="Times New Roman"/>
        </w:rPr>
        <w:t>-</w:t>
      </w:r>
      <w:r w:rsidR="00625ECD" w:rsidRPr="00625ECD">
        <w:rPr>
          <w:rFonts w:ascii="Times New Roman" w:hAnsi="Times New Roman" w:cs="Times New Roman"/>
        </w:rPr>
        <w:t xml:space="preserve"> изменение начального и (или) конечного остановочного пункта;</w:t>
      </w:r>
    </w:p>
    <w:p w:rsidR="00625ECD" w:rsidRDefault="00625ECD" w:rsidP="004E25B0">
      <w:pPr>
        <w:spacing w:after="0"/>
        <w:rPr>
          <w:rFonts w:ascii="Times New Roman" w:hAnsi="Times New Roman" w:cs="Times New Roman"/>
        </w:rPr>
      </w:pPr>
      <w:r w:rsidRPr="00625ECD">
        <w:rPr>
          <w:rFonts w:ascii="Times New Roman" w:hAnsi="Times New Roman" w:cs="Times New Roman"/>
        </w:rPr>
        <w:t xml:space="preserve"> - изменение наименования или организационно-правовой формы перевозчика. </w:t>
      </w:r>
    </w:p>
    <w:p w:rsidR="00625ECD" w:rsidRDefault="00625ECD" w:rsidP="00625ECD">
      <w:pPr>
        <w:spacing w:after="0"/>
        <w:rPr>
          <w:rFonts w:ascii="Times New Roman" w:hAnsi="Times New Roman" w:cs="Times New Roman"/>
        </w:rPr>
      </w:pPr>
      <w:r w:rsidRPr="00625ECD">
        <w:rPr>
          <w:rFonts w:ascii="Times New Roman" w:hAnsi="Times New Roman" w:cs="Times New Roman"/>
        </w:rPr>
        <w:t>6.2. Перевозки на муниципальном маршруте регулярных перевозок осуществляются в соответствии с расписанием. Расписание является основой организации движения транспортных средств, используемых для осуществления регулярных перевозок на муниципальных маршрутах регулярных перевозок, и обязательно для выполнения всеми перевозчиками. 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rsidR="00625ECD" w:rsidRDefault="00625ECD" w:rsidP="00625ECD">
      <w:pPr>
        <w:spacing w:after="0"/>
        <w:rPr>
          <w:rFonts w:ascii="Times New Roman" w:hAnsi="Times New Roman" w:cs="Times New Roman"/>
        </w:rPr>
      </w:pPr>
    </w:p>
    <w:p w:rsidR="00625ECD" w:rsidRPr="00625ECD" w:rsidRDefault="00625ECD" w:rsidP="00625ECD">
      <w:pPr>
        <w:spacing w:after="0"/>
        <w:jc w:val="center"/>
        <w:rPr>
          <w:rFonts w:ascii="Times New Roman" w:hAnsi="Times New Roman" w:cs="Times New Roman"/>
          <w:b/>
        </w:rPr>
      </w:pPr>
      <w:r w:rsidRPr="00625ECD">
        <w:rPr>
          <w:rFonts w:ascii="Times New Roman" w:hAnsi="Times New Roman" w:cs="Times New Roman"/>
          <w:b/>
        </w:rPr>
        <w:t>VII. Организация регулярных перевозок</w:t>
      </w:r>
    </w:p>
    <w:p w:rsidR="00625ECD" w:rsidRDefault="00625ECD" w:rsidP="00625ECD">
      <w:pPr>
        <w:spacing w:after="0"/>
        <w:rPr>
          <w:rFonts w:ascii="Times New Roman" w:hAnsi="Times New Roman" w:cs="Times New Roman"/>
        </w:rPr>
      </w:pPr>
    </w:p>
    <w:p w:rsidR="00625ECD" w:rsidRDefault="00625ECD" w:rsidP="00625ECD">
      <w:pPr>
        <w:spacing w:after="0"/>
        <w:rPr>
          <w:rFonts w:ascii="Times New Roman" w:hAnsi="Times New Roman" w:cs="Times New Roman"/>
        </w:rPr>
      </w:pPr>
      <w:r w:rsidRPr="00625ECD">
        <w:rPr>
          <w:rFonts w:ascii="Times New Roman" w:hAnsi="Times New Roman" w:cs="Times New Roman"/>
        </w:rPr>
        <w:t>7.1. Организация регулярных перевозок на муниципальных маршрутах регулярных перевозок: 7.1.1. Перевозки пассажиров и багажа на муниципальных маршрутах регулярных перевозок организуются по расписаниям, составляемым для каждого остановочного пункта муниципального маршрута регулярных перевозок, в котором предусмотрена обязательная остановка транспортного средства.</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7.1.2. Перевозчик не вправе самостоятельно отменить либо изменить расписание движения. В случаях, когда выполнение отдельных рейсов по расписанию невозможно при возникновении не зависящих от перевозчика обстоятельств по неблагоприятным дорожным, погодно-климатическим или иным условиям, угрожающим безопасности движения или перевозки пассажиров, перевозчик обязан незамедлительно уведомить об этом Организатора. </w:t>
      </w:r>
    </w:p>
    <w:p w:rsidR="00625ECD" w:rsidRDefault="00625ECD" w:rsidP="00625ECD">
      <w:pPr>
        <w:spacing w:after="0"/>
        <w:rPr>
          <w:rFonts w:ascii="Times New Roman" w:hAnsi="Times New Roman" w:cs="Times New Roman"/>
        </w:rPr>
      </w:pPr>
      <w:r w:rsidRPr="00625ECD">
        <w:rPr>
          <w:rFonts w:ascii="Times New Roman" w:hAnsi="Times New Roman" w:cs="Times New Roman"/>
        </w:rPr>
        <w:t>7.1.3</w:t>
      </w:r>
      <w:proofErr w:type="gramStart"/>
      <w:r w:rsidRPr="00625ECD">
        <w:rPr>
          <w:rFonts w:ascii="Times New Roman" w:hAnsi="Times New Roman" w:cs="Times New Roman"/>
        </w:rPr>
        <w:t xml:space="preserve"> В</w:t>
      </w:r>
      <w:proofErr w:type="gramEnd"/>
      <w:r w:rsidRPr="00625ECD">
        <w:rPr>
          <w:rFonts w:ascii="Times New Roman" w:hAnsi="Times New Roman" w:cs="Times New Roman"/>
        </w:rPr>
        <w:t xml:space="preserve">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остановочных пунктов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маршруту регулярных перевозок, и (или) существенное сокращение объемов перевозок по маршруту </w:t>
      </w:r>
      <w:proofErr w:type="gramStart"/>
      <w:r w:rsidRPr="00625ECD">
        <w:rPr>
          <w:rFonts w:ascii="Times New Roman" w:hAnsi="Times New Roman" w:cs="Times New Roman"/>
        </w:rPr>
        <w:t xml:space="preserve">регулярных перевозок,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данному маршруту, вправе на срок действия этих мер принять решение об изменении данного маршрута в отношении пути следования транспортных средств, их класса и (или) характеристик, перечня остановочных пунктов, сокращения количества </w:t>
      </w:r>
      <w:r w:rsidRPr="00625ECD">
        <w:rPr>
          <w:rFonts w:ascii="Times New Roman" w:hAnsi="Times New Roman" w:cs="Times New Roman"/>
        </w:rPr>
        <w:lastRenderedPageBreak/>
        <w:t>выполняемых рейсов либо о прекращении осуществления регулярных перевозок по данному маршруту, если</w:t>
      </w:r>
      <w:proofErr w:type="gramEnd"/>
      <w:r w:rsidRPr="00625ECD">
        <w:rPr>
          <w:rFonts w:ascii="Times New Roman" w:hAnsi="Times New Roman" w:cs="Times New Roman"/>
        </w:rPr>
        <w:t xml:space="preserve"> иное не предусмотрено указанными мерами.</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7.1.4 Юридическое лицо, индивидуальный предприниматель, уполномоченный участник договора простого товарищества, принявшие решение об изменении маршрута регулярных перевозок или о прекращении осуществления регулярных перевозок по данному маршруту, обязаны в день принятия такого решения уведомить об этом установившие данный маршрут уполномоченный орган местного самоуправления и владельцев остановочных пунктов, включенных в состав данного маршрута. Указанные владельцы обязаны организовать размещение в остановочных пунктах информации о соответствующем изменении маршрута или прекращении осуществления регулярных перевозок по маршруту, а также об основаниях для принятия такого решения.</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7.2. Перевозчики, осуществляющие перевозку на муниципальных маршрутах регулярных перевозок, обязаны:</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7.2.1. соблюдать законодательство Российской Федерации в области организации регулярных перевозок, в том числе положения Гражданского кодекса Российской Федерации и принимаемые в соответствии с ними иные нормативные правовые акты Российской Федерации, законы и (или) иные нормативные правовые акты Челябинской области, а также муниципальные правовые акты </w:t>
      </w:r>
      <w:proofErr w:type="spellStart"/>
      <w:r w:rsidR="004E25B0">
        <w:rPr>
          <w:rFonts w:ascii="Times New Roman" w:hAnsi="Times New Roman" w:cs="Times New Roman"/>
        </w:rPr>
        <w:t>Симского</w:t>
      </w:r>
      <w:proofErr w:type="spellEnd"/>
      <w:r w:rsidR="004E25B0">
        <w:rPr>
          <w:rFonts w:ascii="Times New Roman" w:hAnsi="Times New Roman" w:cs="Times New Roman"/>
        </w:rPr>
        <w:t xml:space="preserve"> городского поселения</w:t>
      </w:r>
      <w:r w:rsidRPr="00625ECD">
        <w:rPr>
          <w:rFonts w:ascii="Times New Roman" w:hAnsi="Times New Roman" w:cs="Times New Roman"/>
        </w:rPr>
        <w:t xml:space="preserve">; </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7.2.2. обеспечивать соблюдение правил перевозки пассажиров и багажа автомобильным транспортом, утвержденных Правительством Российской Федерации; </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7.2.3. надлежащим образом выполнять условия муниципального контракта и (или) выданного свидетельства; </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7.2.4. осуществлять регулярные перевозки пассажиров по установленному муниципальному маршруту регулярных перевозок в соответствии с выданными картами соответствующего муниципального маршрута регулярных перевозок; </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7.2.5. соблюдать расписание движения транспортных средств на муниципальных маршрутах регулярных перевозок; </w:t>
      </w:r>
    </w:p>
    <w:p w:rsidR="00625ECD" w:rsidRDefault="00625ECD" w:rsidP="00625ECD">
      <w:pPr>
        <w:spacing w:after="0"/>
        <w:rPr>
          <w:rFonts w:ascii="Times New Roman" w:hAnsi="Times New Roman" w:cs="Times New Roman"/>
        </w:rPr>
      </w:pPr>
      <w:r w:rsidRPr="00625ECD">
        <w:rPr>
          <w:rFonts w:ascii="Times New Roman" w:hAnsi="Times New Roman" w:cs="Times New Roman"/>
        </w:rPr>
        <w:t>7.2.6. соблюдать чистоту в салоне транспортного средства, используемого для осуществления регулярных перевозок, проводить уборку транспортного средства ежедневно перед выходом на маршрут, а в случае необходимости - между рейсами в течение дня;</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7.2.7. обеспечивать объявление названий остановочных пунктов; </w:t>
      </w:r>
    </w:p>
    <w:p w:rsidR="00625ECD" w:rsidRDefault="00625ECD" w:rsidP="00625ECD">
      <w:pPr>
        <w:spacing w:after="0"/>
        <w:rPr>
          <w:rFonts w:ascii="Times New Roman" w:hAnsi="Times New Roman" w:cs="Times New Roman"/>
        </w:rPr>
      </w:pPr>
      <w:r w:rsidRPr="00625ECD">
        <w:rPr>
          <w:rFonts w:ascii="Times New Roman" w:hAnsi="Times New Roman" w:cs="Times New Roman"/>
        </w:rPr>
        <w:t>7.2.8. размещать внутри транспортного средства, используемого для осуществления регулярных перевозок, наименование, адрес и номер телефона перевозчика, фамилию водителя, фамилию кондуктора, а также иную информацию, предусмотренную правилами перевозки пассажиров и багажа автомобильным транспортом и городским наземным электрическим транспортом, утверждёнными законодательством Российской Федерации.</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7.3. Для соблюдения регулярности движения на муниципальных маршрутах регулярных перевозок перевозчики должны иметь постоянный резерв автобусов.</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7.4. 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7.5. Права и обязанности пассажиров:</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7.5.1. при пользовании транспортными услугами пассажир имеет право требовать от перевозчика соблюдения установленных правил перевозки, иметь свободный доступ к информации о муниципальном маршруте регулярных перевозок, перевозчике, уполномоченном и контролирующем органах, обращаться в администрацию </w:t>
      </w:r>
      <w:proofErr w:type="spellStart"/>
      <w:r w:rsidR="004E25B0">
        <w:rPr>
          <w:rFonts w:ascii="Times New Roman" w:hAnsi="Times New Roman" w:cs="Times New Roman"/>
        </w:rPr>
        <w:t>Симского</w:t>
      </w:r>
      <w:proofErr w:type="spellEnd"/>
      <w:r w:rsidR="004E25B0">
        <w:rPr>
          <w:rFonts w:ascii="Times New Roman" w:hAnsi="Times New Roman" w:cs="Times New Roman"/>
        </w:rPr>
        <w:t xml:space="preserve"> городского поселения</w:t>
      </w:r>
      <w:r w:rsidRPr="00625ECD">
        <w:rPr>
          <w:rFonts w:ascii="Times New Roman" w:hAnsi="Times New Roman" w:cs="Times New Roman"/>
        </w:rPr>
        <w:t xml:space="preserve">, к Организатору, перевозчику с предложением о совершенствовании регулярных перевозок; </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7.5.2. пассажир обязан во время поездки соблюдать общественный порядок, при посадке и высадке соблюдать меры предосторожности. Пассажир пользуется иными правами и обязан соблюдать требования, установленные действующим законодательством. </w:t>
      </w:r>
    </w:p>
    <w:p w:rsidR="00625ECD" w:rsidRDefault="00625ECD" w:rsidP="00625ECD">
      <w:pPr>
        <w:spacing w:after="0"/>
        <w:rPr>
          <w:rFonts w:ascii="Times New Roman" w:hAnsi="Times New Roman" w:cs="Times New Roman"/>
        </w:rPr>
      </w:pPr>
    </w:p>
    <w:p w:rsidR="00625ECD" w:rsidRPr="00625ECD" w:rsidRDefault="00625ECD" w:rsidP="00625ECD">
      <w:pPr>
        <w:spacing w:after="0"/>
        <w:jc w:val="center"/>
        <w:rPr>
          <w:rFonts w:ascii="Times New Roman" w:hAnsi="Times New Roman" w:cs="Times New Roman"/>
          <w:b/>
        </w:rPr>
      </w:pPr>
      <w:r w:rsidRPr="00625ECD">
        <w:rPr>
          <w:rFonts w:ascii="Times New Roman" w:hAnsi="Times New Roman" w:cs="Times New Roman"/>
          <w:b/>
        </w:rPr>
        <w:lastRenderedPageBreak/>
        <w:t>VIII. Обеспечение безопасности перевозок пассажиров</w:t>
      </w:r>
    </w:p>
    <w:p w:rsidR="00625ECD" w:rsidRDefault="00625ECD" w:rsidP="00625ECD">
      <w:pPr>
        <w:spacing w:after="0"/>
        <w:rPr>
          <w:rFonts w:ascii="Times New Roman" w:hAnsi="Times New Roman" w:cs="Times New Roman"/>
        </w:rPr>
      </w:pPr>
    </w:p>
    <w:p w:rsidR="00625ECD" w:rsidRDefault="00625ECD" w:rsidP="00625ECD">
      <w:pPr>
        <w:spacing w:after="0"/>
        <w:rPr>
          <w:rFonts w:ascii="Times New Roman" w:hAnsi="Times New Roman" w:cs="Times New Roman"/>
        </w:rPr>
      </w:pPr>
      <w:r w:rsidRPr="00625ECD">
        <w:rPr>
          <w:rFonts w:ascii="Times New Roman" w:hAnsi="Times New Roman" w:cs="Times New Roman"/>
        </w:rPr>
        <w:t>8.1. Безопасность перевозок пассажиров является одним из основных условий при организации регулярных перевозок.</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8.1.1. Перевозчики должны обеспечивать пассажирам при пользовании автомобильным транспортом безопасность, удобство и культуру обслуживания.</w:t>
      </w:r>
    </w:p>
    <w:p w:rsidR="00C57C3A" w:rsidRDefault="00625ECD" w:rsidP="00625ECD">
      <w:pPr>
        <w:spacing w:after="0"/>
        <w:rPr>
          <w:rFonts w:ascii="Times New Roman" w:hAnsi="Times New Roman" w:cs="Times New Roman"/>
        </w:rPr>
      </w:pPr>
      <w:r w:rsidRPr="00625ECD">
        <w:rPr>
          <w:rFonts w:ascii="Times New Roman" w:hAnsi="Times New Roman" w:cs="Times New Roman"/>
        </w:rPr>
        <w:t xml:space="preserve"> 8.1.2. Безопасность регулярных перевозок на муниципальных маршрутах регулярных перевозок обеспечивается реализацией комплекса задач, основными из которых являются:</w:t>
      </w:r>
    </w:p>
    <w:p w:rsidR="00C57C3A" w:rsidRDefault="00625ECD" w:rsidP="00625ECD">
      <w:pPr>
        <w:spacing w:after="0"/>
        <w:rPr>
          <w:rFonts w:ascii="Times New Roman" w:hAnsi="Times New Roman" w:cs="Times New Roman"/>
        </w:rPr>
      </w:pPr>
      <w:r w:rsidRPr="00625ECD">
        <w:rPr>
          <w:rFonts w:ascii="Times New Roman" w:hAnsi="Times New Roman" w:cs="Times New Roman"/>
        </w:rPr>
        <w:t xml:space="preserve"> - выполнение перевозчиками установленных законодательными и иными нормативными правовыми актами требований к уровню квалификации, состоянию здоровья водителей, режимам труда и отдыха водителей автобусов (обеспечение профессиональной надежности водителей автобусов);</w:t>
      </w:r>
    </w:p>
    <w:p w:rsidR="00C57C3A" w:rsidRDefault="00625ECD" w:rsidP="00625ECD">
      <w:pPr>
        <w:spacing w:after="0"/>
        <w:rPr>
          <w:rFonts w:ascii="Times New Roman" w:hAnsi="Times New Roman" w:cs="Times New Roman"/>
        </w:rPr>
      </w:pPr>
      <w:r w:rsidRPr="00625ECD">
        <w:rPr>
          <w:rFonts w:ascii="Times New Roman" w:hAnsi="Times New Roman" w:cs="Times New Roman"/>
        </w:rPr>
        <w:t xml:space="preserve"> - содержание перевозчиками транспортных средств, используемых для осуществления регулярных перевозок, в технически исправном состоянии, предупреждение отказов и неисправностей при их эксплуатации;</w:t>
      </w:r>
    </w:p>
    <w:p w:rsidR="00C57C3A" w:rsidRDefault="00625ECD" w:rsidP="00625ECD">
      <w:pPr>
        <w:spacing w:after="0"/>
        <w:rPr>
          <w:rFonts w:ascii="Times New Roman" w:hAnsi="Times New Roman" w:cs="Times New Roman"/>
        </w:rPr>
      </w:pPr>
      <w:r w:rsidRPr="00625ECD">
        <w:rPr>
          <w:rFonts w:ascii="Times New Roman" w:hAnsi="Times New Roman" w:cs="Times New Roman"/>
        </w:rPr>
        <w:t xml:space="preserve"> - обеспечение безопасных дорожных условий на маршрутах регулярных перевозок;</w:t>
      </w:r>
    </w:p>
    <w:p w:rsidR="00C57C3A" w:rsidRDefault="00625ECD" w:rsidP="00625ECD">
      <w:pPr>
        <w:spacing w:after="0"/>
        <w:rPr>
          <w:rFonts w:ascii="Times New Roman" w:hAnsi="Times New Roman" w:cs="Times New Roman"/>
        </w:rPr>
      </w:pPr>
      <w:r w:rsidRPr="00625ECD">
        <w:rPr>
          <w:rFonts w:ascii="Times New Roman" w:hAnsi="Times New Roman" w:cs="Times New Roman"/>
        </w:rPr>
        <w:t xml:space="preserve"> - организация процесса регулярных перевозок, обеспечивающего для пассажиров безопасные условия; </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 содержание дорог в соответствии с действующим законодательством Российской Федерации. </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8.2. Технологические процессы регулярных перевозок, техническое обслуживание и ремонт подвижного состава осуществляются с учетом повышенной опасности транспорта и требований по обеспечению безопасности движения и перевозок пассажиров, действующих в Российской Федерации. </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8.3. Перевозчики в соответствии с действующим законодательством Российской Федерации должны иметь в штате должностных лиц, ответственных за организацию безопасности движения на обслуживаемых маршрутах и выпуск на линию технически исправного подвижного состава, обеспечение выполнения нормативов технической безопасности при эксплуатации объектов транспортной инфраструктуры, за охрану труда. </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8.4. Безопасность движения на муниципальных маршрутах регулярных перевозок обеспечивается соблюдением перевозчиками следующих требований: </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8.4.1. укомплектование транспортных средств водителями, имеющими соответствующую квалификацию, подтвержденную документами; </w:t>
      </w:r>
    </w:p>
    <w:p w:rsidR="00625ECD" w:rsidRDefault="00625ECD" w:rsidP="00625ECD">
      <w:pPr>
        <w:spacing w:after="0"/>
        <w:rPr>
          <w:rFonts w:ascii="Times New Roman" w:hAnsi="Times New Roman" w:cs="Times New Roman"/>
        </w:rPr>
      </w:pPr>
      <w:r w:rsidRPr="00625ECD">
        <w:rPr>
          <w:rFonts w:ascii="Times New Roman" w:hAnsi="Times New Roman" w:cs="Times New Roman"/>
        </w:rPr>
        <w:t xml:space="preserve">8.4.2. проведение в установленные сроки медицинского переосвидетельствования водителей; </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8.4.3. регулярное проведение </w:t>
      </w:r>
      <w:proofErr w:type="gramStart"/>
      <w:r w:rsidRPr="00625ECD">
        <w:rPr>
          <w:rFonts w:ascii="Times New Roman" w:hAnsi="Times New Roman" w:cs="Times New Roman"/>
        </w:rPr>
        <w:t>пред</w:t>
      </w:r>
      <w:proofErr w:type="gramEnd"/>
      <w:r w:rsidRPr="00625ECD">
        <w:rPr>
          <w:rFonts w:ascii="Times New Roman" w:hAnsi="Times New Roman" w:cs="Times New Roman"/>
        </w:rPr>
        <w:t xml:space="preserve"> рейсовых и после рейсовых медицинских осмотров водителей; 8.4.4. проведение ежедневного техосмотра транспортных средств перед выпуском на линию и по возвращению к месту стоянки; </w:t>
      </w:r>
    </w:p>
    <w:p w:rsidR="004338B3" w:rsidRDefault="00625ECD" w:rsidP="00625ECD">
      <w:pPr>
        <w:spacing w:after="0"/>
        <w:rPr>
          <w:rFonts w:ascii="Times New Roman" w:hAnsi="Times New Roman" w:cs="Times New Roman"/>
        </w:rPr>
      </w:pPr>
      <w:r w:rsidRPr="00625ECD">
        <w:rPr>
          <w:rFonts w:ascii="Times New Roman" w:hAnsi="Times New Roman" w:cs="Times New Roman"/>
        </w:rPr>
        <w:t>8.4.5. своевременное проведение стажировки, инструктажа и обеспечение водителей схемами движения автобусов по маршрутам;</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8.4.6. соблюдение транспортной дисциплины и норм вместимости;</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8.4.7. обеспечение режима труда и отдыха водителей;</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8.4.8. использование необходимого количества транспортных сре</w:t>
      </w:r>
      <w:proofErr w:type="gramStart"/>
      <w:r w:rsidRPr="00625ECD">
        <w:rPr>
          <w:rFonts w:ascii="Times New Roman" w:hAnsi="Times New Roman" w:cs="Times New Roman"/>
        </w:rPr>
        <w:t>дств дл</w:t>
      </w:r>
      <w:proofErr w:type="gramEnd"/>
      <w:r w:rsidRPr="00625ECD">
        <w:rPr>
          <w:rFonts w:ascii="Times New Roman" w:hAnsi="Times New Roman" w:cs="Times New Roman"/>
        </w:rPr>
        <w:t xml:space="preserve">я обеспечения соблюдения расписания; </w:t>
      </w:r>
    </w:p>
    <w:p w:rsidR="004338B3" w:rsidRDefault="00625ECD" w:rsidP="00625ECD">
      <w:pPr>
        <w:spacing w:after="0"/>
        <w:rPr>
          <w:rFonts w:ascii="Times New Roman" w:hAnsi="Times New Roman" w:cs="Times New Roman"/>
        </w:rPr>
      </w:pPr>
      <w:r w:rsidRPr="00625ECD">
        <w:rPr>
          <w:rFonts w:ascii="Times New Roman" w:hAnsi="Times New Roman" w:cs="Times New Roman"/>
        </w:rPr>
        <w:t>8.4.9. нормирование скоростей движения транспорта на муниципальном маршруте регулярных перевозок;</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8.4.10. движение транспортных средств по муниципальным маршрутам регулярных перевозок согласно расписаниям;</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8.4.11. регулярное обеспечение водителей необходимой оперативной информацией об условиях движения на маршруте регулярных перевозок; </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8.4.12. соблюдение водителями Правил дорожного движения; </w:t>
      </w:r>
    </w:p>
    <w:p w:rsidR="004338B3" w:rsidRDefault="00625ECD" w:rsidP="00625ECD">
      <w:pPr>
        <w:spacing w:after="0"/>
        <w:rPr>
          <w:rFonts w:ascii="Times New Roman" w:hAnsi="Times New Roman" w:cs="Times New Roman"/>
        </w:rPr>
      </w:pPr>
      <w:r w:rsidRPr="00625ECD">
        <w:rPr>
          <w:rFonts w:ascii="Times New Roman" w:hAnsi="Times New Roman" w:cs="Times New Roman"/>
        </w:rPr>
        <w:lastRenderedPageBreak/>
        <w:t xml:space="preserve">8.4.13. организация </w:t>
      </w:r>
      <w:proofErr w:type="gramStart"/>
      <w:r w:rsidRPr="00625ECD">
        <w:rPr>
          <w:rFonts w:ascii="Times New Roman" w:hAnsi="Times New Roman" w:cs="Times New Roman"/>
        </w:rPr>
        <w:t>контроля за</w:t>
      </w:r>
      <w:proofErr w:type="gramEnd"/>
      <w:r w:rsidRPr="00625ECD">
        <w:rPr>
          <w:rFonts w:ascii="Times New Roman" w:hAnsi="Times New Roman" w:cs="Times New Roman"/>
        </w:rPr>
        <w:t xml:space="preserve"> соблюдением водителями требований по обеспечению безопасности регулярных перевозок; </w:t>
      </w:r>
    </w:p>
    <w:p w:rsidR="004338B3" w:rsidRDefault="00625ECD" w:rsidP="00625ECD">
      <w:pPr>
        <w:spacing w:after="0"/>
        <w:rPr>
          <w:rFonts w:ascii="Times New Roman" w:hAnsi="Times New Roman" w:cs="Times New Roman"/>
        </w:rPr>
      </w:pPr>
      <w:r w:rsidRPr="00625ECD">
        <w:rPr>
          <w:rFonts w:ascii="Times New Roman" w:hAnsi="Times New Roman" w:cs="Times New Roman"/>
        </w:rPr>
        <w:t>8.4.14. содержание транспортных средств, используемых для осуществления регулярных перевозок, в технически исправном состоянии и обеспечение проведения государственного технического осмотра, технического обслуживания и ремонта транспортных сре</w:t>
      </w:r>
      <w:proofErr w:type="gramStart"/>
      <w:r w:rsidRPr="00625ECD">
        <w:rPr>
          <w:rFonts w:ascii="Times New Roman" w:hAnsi="Times New Roman" w:cs="Times New Roman"/>
        </w:rPr>
        <w:t>дств в п</w:t>
      </w:r>
      <w:proofErr w:type="gramEnd"/>
      <w:r w:rsidRPr="00625ECD">
        <w:rPr>
          <w:rFonts w:ascii="Times New Roman" w:hAnsi="Times New Roman" w:cs="Times New Roman"/>
        </w:rPr>
        <w:t>орядке и сроки, определяемые действующими нормативными документами;</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8.4.15. соблюдение порядка на начальных и конечных остановочных пунктах и прилегающей территории.</w:t>
      </w:r>
    </w:p>
    <w:p w:rsidR="004338B3" w:rsidRDefault="004338B3" w:rsidP="00625ECD">
      <w:pPr>
        <w:spacing w:after="0"/>
        <w:rPr>
          <w:rFonts w:ascii="Times New Roman" w:hAnsi="Times New Roman" w:cs="Times New Roman"/>
        </w:rPr>
      </w:pPr>
    </w:p>
    <w:p w:rsidR="004338B3" w:rsidRPr="004338B3" w:rsidRDefault="00625ECD" w:rsidP="004338B3">
      <w:pPr>
        <w:spacing w:after="0"/>
        <w:jc w:val="center"/>
        <w:rPr>
          <w:rFonts w:ascii="Times New Roman" w:hAnsi="Times New Roman" w:cs="Times New Roman"/>
          <w:b/>
        </w:rPr>
      </w:pPr>
      <w:proofErr w:type="gramStart"/>
      <w:r w:rsidRPr="004338B3">
        <w:rPr>
          <w:rFonts w:ascii="Times New Roman" w:hAnsi="Times New Roman" w:cs="Times New Roman"/>
          <w:b/>
        </w:rPr>
        <w:t>I</w:t>
      </w:r>
      <w:proofErr w:type="gramEnd"/>
      <w:r w:rsidRPr="004338B3">
        <w:rPr>
          <w:rFonts w:ascii="Times New Roman" w:hAnsi="Times New Roman" w:cs="Times New Roman"/>
          <w:b/>
        </w:rPr>
        <w:t>Х. Контроль за соблюдением транспортного обслуживания населения</w:t>
      </w:r>
    </w:p>
    <w:p w:rsidR="004338B3" w:rsidRDefault="004338B3" w:rsidP="00625ECD">
      <w:pPr>
        <w:spacing w:after="0"/>
        <w:rPr>
          <w:rFonts w:ascii="Times New Roman" w:hAnsi="Times New Roman" w:cs="Times New Roman"/>
        </w:rPr>
      </w:pP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9.1. </w:t>
      </w:r>
      <w:proofErr w:type="gramStart"/>
      <w:r w:rsidRPr="00625ECD">
        <w:rPr>
          <w:rFonts w:ascii="Times New Roman" w:hAnsi="Times New Roman" w:cs="Times New Roman"/>
        </w:rPr>
        <w:t>Контроль за</w:t>
      </w:r>
      <w:proofErr w:type="gramEnd"/>
      <w:r w:rsidRPr="00625ECD">
        <w:rPr>
          <w:rFonts w:ascii="Times New Roman" w:hAnsi="Times New Roman" w:cs="Times New Roman"/>
        </w:rPr>
        <w:t xml:space="preserve"> осуществлением регулярных перевозок производится органом государственного транспортного контроля в соответствии с требованиями Федерального закона от 13.07.2015 N 220-ФЗ. </w:t>
      </w:r>
      <w:proofErr w:type="gramStart"/>
      <w:r w:rsidRPr="00625ECD">
        <w:rPr>
          <w:rFonts w:ascii="Times New Roman" w:hAnsi="Times New Roman" w:cs="Times New Roman"/>
        </w:rPr>
        <w:t>Контроль за</w:t>
      </w:r>
      <w:proofErr w:type="gramEnd"/>
      <w:r w:rsidRPr="00625ECD">
        <w:rPr>
          <w:rFonts w:ascii="Times New Roman" w:hAnsi="Times New Roman" w:cs="Times New Roman"/>
        </w:rPr>
        <w:t xml:space="preserve"> выполнением муниципального контракта или свидетельства осуществляет Организатор, который заключил данный муниципальный контракт или выдал данное свидетельство. При этом предметом контроля, является выполнение условий муниципального контракта или свидетельства, указанных в части 1 статьи 35 Федерального закона от 13.07.2015 N 220-ФЗ. </w:t>
      </w:r>
    </w:p>
    <w:p w:rsidR="004338B3" w:rsidRDefault="00625ECD" w:rsidP="00625ECD">
      <w:pPr>
        <w:spacing w:after="0"/>
        <w:rPr>
          <w:rFonts w:ascii="Times New Roman" w:hAnsi="Times New Roman" w:cs="Times New Roman"/>
        </w:rPr>
      </w:pPr>
      <w:r w:rsidRPr="00625ECD">
        <w:rPr>
          <w:rFonts w:ascii="Times New Roman" w:hAnsi="Times New Roman" w:cs="Times New Roman"/>
        </w:rPr>
        <w:t>9.2. Нарушение условий муниципального контракта или свидетельства об осуществлении перевозок по маршруту регулярных перевозок влечет ответственность, установленную действующим законодательством Российской Федерации.</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9.3. При нарушении перевозчиком условий муниципального контракта или свидетельства Организатор вправе: </w:t>
      </w:r>
    </w:p>
    <w:p w:rsidR="004338B3" w:rsidRDefault="00625ECD" w:rsidP="00625ECD">
      <w:pPr>
        <w:spacing w:after="0"/>
        <w:rPr>
          <w:rFonts w:ascii="Times New Roman" w:hAnsi="Times New Roman" w:cs="Times New Roman"/>
        </w:rPr>
      </w:pPr>
      <w:r w:rsidRPr="00625ECD">
        <w:rPr>
          <w:rFonts w:ascii="Times New Roman" w:hAnsi="Times New Roman" w:cs="Times New Roman"/>
        </w:rPr>
        <w:t>9.3.1. применить к перевозчику меры ответственности, предусмотренные муниципальным контрактом и действующим законодательством Российской Федерации;</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 9.3.2. направить информацию в орган государственного транспортного контроля для принятия мер, предусмотренных действующим законодательством Российской Федерации. </w:t>
      </w:r>
    </w:p>
    <w:p w:rsidR="004338B3" w:rsidRDefault="00625ECD" w:rsidP="00625ECD">
      <w:pPr>
        <w:spacing w:after="0"/>
        <w:rPr>
          <w:rFonts w:ascii="Times New Roman" w:hAnsi="Times New Roman" w:cs="Times New Roman"/>
        </w:rPr>
      </w:pPr>
      <w:r w:rsidRPr="00625ECD">
        <w:rPr>
          <w:rFonts w:ascii="Times New Roman" w:hAnsi="Times New Roman" w:cs="Times New Roman"/>
        </w:rPr>
        <w:t xml:space="preserve">9.4. Юридическое лицо, индивидуальный предприниматель, уполномоченный участник договора простого товарищества, с которыми заключён муниципальный контракт либо которому выдано свидетельство, обязаны направлять Организатору отчёты об осуществлении регулярных перевозок по форме, установленной Организатором. </w:t>
      </w:r>
    </w:p>
    <w:p w:rsidR="004338B3" w:rsidRDefault="00625ECD" w:rsidP="004338B3">
      <w:pPr>
        <w:spacing w:after="0"/>
        <w:rPr>
          <w:rFonts w:ascii="Times New Roman" w:hAnsi="Times New Roman" w:cs="Times New Roman"/>
        </w:rPr>
      </w:pPr>
      <w:r w:rsidRPr="00625ECD">
        <w:rPr>
          <w:rFonts w:ascii="Times New Roman" w:hAnsi="Times New Roman" w:cs="Times New Roman"/>
        </w:rPr>
        <w:t xml:space="preserve">9.5. Регулируемые тарифы на перевозки по муниципальным маршрутам регулярных перевозок утверждаются Главой </w:t>
      </w:r>
      <w:proofErr w:type="spellStart"/>
      <w:r w:rsidR="004E25B0">
        <w:rPr>
          <w:rFonts w:ascii="Times New Roman" w:hAnsi="Times New Roman" w:cs="Times New Roman"/>
        </w:rPr>
        <w:t>Симского</w:t>
      </w:r>
      <w:proofErr w:type="spellEnd"/>
      <w:r w:rsidR="004E25B0">
        <w:rPr>
          <w:rFonts w:ascii="Times New Roman" w:hAnsi="Times New Roman" w:cs="Times New Roman"/>
        </w:rPr>
        <w:t xml:space="preserve"> городского поселения</w:t>
      </w:r>
      <w:r w:rsidRPr="00625ECD">
        <w:rPr>
          <w:rFonts w:ascii="Times New Roman" w:hAnsi="Times New Roman" w:cs="Times New Roman"/>
        </w:rPr>
        <w:t xml:space="preserve">. Формирует тариф на проезд пассажиров и провоз багажа на муниципальных маршрутах регулярных перевозок и осуществляет </w:t>
      </w:r>
      <w:proofErr w:type="gramStart"/>
      <w:r w:rsidRPr="00625ECD">
        <w:rPr>
          <w:rFonts w:ascii="Times New Roman" w:hAnsi="Times New Roman" w:cs="Times New Roman"/>
        </w:rPr>
        <w:t>контроль за</w:t>
      </w:r>
      <w:proofErr w:type="gramEnd"/>
      <w:r w:rsidRPr="00625ECD">
        <w:rPr>
          <w:rFonts w:ascii="Times New Roman" w:hAnsi="Times New Roman" w:cs="Times New Roman"/>
        </w:rPr>
        <w:t xml:space="preserve"> его ведением, их изменениями и предоставление субсидий перевозчику осуществляет </w:t>
      </w:r>
      <w:r w:rsidR="004C2494">
        <w:rPr>
          <w:rFonts w:ascii="Times New Roman" w:hAnsi="Times New Roman" w:cs="Times New Roman"/>
        </w:rPr>
        <w:t xml:space="preserve">экономический </w:t>
      </w:r>
      <w:r w:rsidRPr="00625ECD">
        <w:rPr>
          <w:rFonts w:ascii="Times New Roman" w:hAnsi="Times New Roman" w:cs="Times New Roman"/>
        </w:rPr>
        <w:t xml:space="preserve">отдел администрации </w:t>
      </w:r>
      <w:proofErr w:type="spellStart"/>
      <w:r w:rsidR="004E25B0">
        <w:rPr>
          <w:rFonts w:ascii="Times New Roman" w:hAnsi="Times New Roman" w:cs="Times New Roman"/>
        </w:rPr>
        <w:t>Симского</w:t>
      </w:r>
      <w:proofErr w:type="spellEnd"/>
      <w:r w:rsidR="004E25B0">
        <w:rPr>
          <w:rFonts w:ascii="Times New Roman" w:hAnsi="Times New Roman" w:cs="Times New Roman"/>
        </w:rPr>
        <w:t xml:space="preserve"> городского поселения</w:t>
      </w:r>
      <w:r w:rsidR="00233FF5">
        <w:rPr>
          <w:rFonts w:ascii="Times New Roman" w:hAnsi="Times New Roman" w:cs="Times New Roman"/>
        </w:rPr>
        <w:t>.</w:t>
      </w:r>
    </w:p>
    <w:p w:rsidR="004338B3" w:rsidRDefault="004338B3" w:rsidP="004338B3">
      <w:pPr>
        <w:spacing w:after="0"/>
        <w:jc w:val="center"/>
        <w:rPr>
          <w:rFonts w:ascii="Times New Roman" w:hAnsi="Times New Roman" w:cs="Times New Roman"/>
        </w:rPr>
      </w:pPr>
    </w:p>
    <w:sectPr w:rsidR="004338B3" w:rsidSect="00980C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7640F"/>
    <w:multiLevelType w:val="hybridMultilevel"/>
    <w:tmpl w:val="A5D68AAA"/>
    <w:lvl w:ilvl="0" w:tplc="E4C60E3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5ECD"/>
    <w:rsid w:val="000009DD"/>
    <w:rsid w:val="00001BF9"/>
    <w:rsid w:val="0000221F"/>
    <w:rsid w:val="00006DC0"/>
    <w:rsid w:val="0000751C"/>
    <w:rsid w:val="000111D0"/>
    <w:rsid w:val="0001151F"/>
    <w:rsid w:val="000116B3"/>
    <w:rsid w:val="00011A89"/>
    <w:rsid w:val="00011ADC"/>
    <w:rsid w:val="00012B4A"/>
    <w:rsid w:val="000130F0"/>
    <w:rsid w:val="000134E1"/>
    <w:rsid w:val="00015080"/>
    <w:rsid w:val="000150A0"/>
    <w:rsid w:val="000169DA"/>
    <w:rsid w:val="00016E51"/>
    <w:rsid w:val="00017231"/>
    <w:rsid w:val="000174B9"/>
    <w:rsid w:val="00017886"/>
    <w:rsid w:val="000200A2"/>
    <w:rsid w:val="00020474"/>
    <w:rsid w:val="00020BE2"/>
    <w:rsid w:val="00021799"/>
    <w:rsid w:val="00021A5C"/>
    <w:rsid w:val="00022675"/>
    <w:rsid w:val="00022C27"/>
    <w:rsid w:val="00024047"/>
    <w:rsid w:val="000253EF"/>
    <w:rsid w:val="000268B3"/>
    <w:rsid w:val="00030459"/>
    <w:rsid w:val="000311DC"/>
    <w:rsid w:val="00031978"/>
    <w:rsid w:val="00031F10"/>
    <w:rsid w:val="000326C3"/>
    <w:rsid w:val="000328C1"/>
    <w:rsid w:val="00032ADC"/>
    <w:rsid w:val="000338AE"/>
    <w:rsid w:val="0003487B"/>
    <w:rsid w:val="000357C8"/>
    <w:rsid w:val="00035A1D"/>
    <w:rsid w:val="00037127"/>
    <w:rsid w:val="000373C2"/>
    <w:rsid w:val="0003744E"/>
    <w:rsid w:val="00037A15"/>
    <w:rsid w:val="00040136"/>
    <w:rsid w:val="0004032E"/>
    <w:rsid w:val="00041603"/>
    <w:rsid w:val="00042C60"/>
    <w:rsid w:val="00042E5F"/>
    <w:rsid w:val="00043004"/>
    <w:rsid w:val="00044405"/>
    <w:rsid w:val="0004559B"/>
    <w:rsid w:val="00047916"/>
    <w:rsid w:val="00051376"/>
    <w:rsid w:val="000517C4"/>
    <w:rsid w:val="00051AA3"/>
    <w:rsid w:val="000531EF"/>
    <w:rsid w:val="0005406F"/>
    <w:rsid w:val="00054366"/>
    <w:rsid w:val="00054377"/>
    <w:rsid w:val="000555DB"/>
    <w:rsid w:val="00055757"/>
    <w:rsid w:val="00056F19"/>
    <w:rsid w:val="00057B8D"/>
    <w:rsid w:val="00060062"/>
    <w:rsid w:val="000602CD"/>
    <w:rsid w:val="000626C2"/>
    <w:rsid w:val="00062867"/>
    <w:rsid w:val="00062B2F"/>
    <w:rsid w:val="00062DF0"/>
    <w:rsid w:val="00063775"/>
    <w:rsid w:val="00063D1A"/>
    <w:rsid w:val="00065EA3"/>
    <w:rsid w:val="00065F36"/>
    <w:rsid w:val="00066973"/>
    <w:rsid w:val="000675C9"/>
    <w:rsid w:val="00067839"/>
    <w:rsid w:val="0007010D"/>
    <w:rsid w:val="0007081B"/>
    <w:rsid w:val="00070BC5"/>
    <w:rsid w:val="0007299F"/>
    <w:rsid w:val="000729D1"/>
    <w:rsid w:val="0007330E"/>
    <w:rsid w:val="0007497B"/>
    <w:rsid w:val="000751BE"/>
    <w:rsid w:val="000758B4"/>
    <w:rsid w:val="00075D7D"/>
    <w:rsid w:val="00076586"/>
    <w:rsid w:val="00077183"/>
    <w:rsid w:val="00085567"/>
    <w:rsid w:val="00085E4D"/>
    <w:rsid w:val="0009015C"/>
    <w:rsid w:val="0009084F"/>
    <w:rsid w:val="00091676"/>
    <w:rsid w:val="000928BF"/>
    <w:rsid w:val="000945E0"/>
    <w:rsid w:val="00095CA9"/>
    <w:rsid w:val="00095F66"/>
    <w:rsid w:val="00096437"/>
    <w:rsid w:val="00096686"/>
    <w:rsid w:val="00096CBD"/>
    <w:rsid w:val="000970C6"/>
    <w:rsid w:val="00097BA7"/>
    <w:rsid w:val="000A3505"/>
    <w:rsid w:val="000A397C"/>
    <w:rsid w:val="000A49CE"/>
    <w:rsid w:val="000A4CE9"/>
    <w:rsid w:val="000A5025"/>
    <w:rsid w:val="000A5F07"/>
    <w:rsid w:val="000A650C"/>
    <w:rsid w:val="000B0F65"/>
    <w:rsid w:val="000B2914"/>
    <w:rsid w:val="000B2BDD"/>
    <w:rsid w:val="000B2FCC"/>
    <w:rsid w:val="000B3CD0"/>
    <w:rsid w:val="000B3EEF"/>
    <w:rsid w:val="000B41DA"/>
    <w:rsid w:val="000B5720"/>
    <w:rsid w:val="000B65CE"/>
    <w:rsid w:val="000B69C1"/>
    <w:rsid w:val="000B73ED"/>
    <w:rsid w:val="000B77DA"/>
    <w:rsid w:val="000B7CED"/>
    <w:rsid w:val="000C06B9"/>
    <w:rsid w:val="000C17AA"/>
    <w:rsid w:val="000C1B3F"/>
    <w:rsid w:val="000C57CB"/>
    <w:rsid w:val="000C5B3C"/>
    <w:rsid w:val="000C6806"/>
    <w:rsid w:val="000C6EA9"/>
    <w:rsid w:val="000D05CC"/>
    <w:rsid w:val="000D07A6"/>
    <w:rsid w:val="000D07B5"/>
    <w:rsid w:val="000D1457"/>
    <w:rsid w:val="000D14DA"/>
    <w:rsid w:val="000D1B6B"/>
    <w:rsid w:val="000D2AA5"/>
    <w:rsid w:val="000D2E98"/>
    <w:rsid w:val="000D43DC"/>
    <w:rsid w:val="000D468C"/>
    <w:rsid w:val="000D4CBA"/>
    <w:rsid w:val="000D547B"/>
    <w:rsid w:val="000D64FA"/>
    <w:rsid w:val="000D6D22"/>
    <w:rsid w:val="000E00D3"/>
    <w:rsid w:val="000E0724"/>
    <w:rsid w:val="000E2DED"/>
    <w:rsid w:val="000E482C"/>
    <w:rsid w:val="000E490E"/>
    <w:rsid w:val="000E4CCE"/>
    <w:rsid w:val="000E5328"/>
    <w:rsid w:val="000E5D43"/>
    <w:rsid w:val="000E6B53"/>
    <w:rsid w:val="000E743E"/>
    <w:rsid w:val="000E7616"/>
    <w:rsid w:val="000E787E"/>
    <w:rsid w:val="000F164F"/>
    <w:rsid w:val="000F16C3"/>
    <w:rsid w:val="000F192D"/>
    <w:rsid w:val="000F1F92"/>
    <w:rsid w:val="000F2F96"/>
    <w:rsid w:val="000F316E"/>
    <w:rsid w:val="000F3298"/>
    <w:rsid w:val="000F3B49"/>
    <w:rsid w:val="000F3E86"/>
    <w:rsid w:val="000F4484"/>
    <w:rsid w:val="000F5073"/>
    <w:rsid w:val="000F5D8F"/>
    <w:rsid w:val="000F62C1"/>
    <w:rsid w:val="000F6A42"/>
    <w:rsid w:val="000F77B4"/>
    <w:rsid w:val="000F7B7C"/>
    <w:rsid w:val="00102EC8"/>
    <w:rsid w:val="00103222"/>
    <w:rsid w:val="00103B62"/>
    <w:rsid w:val="00103E5F"/>
    <w:rsid w:val="001041F3"/>
    <w:rsid w:val="001061C1"/>
    <w:rsid w:val="001065FA"/>
    <w:rsid w:val="00106F38"/>
    <w:rsid w:val="00107514"/>
    <w:rsid w:val="00111905"/>
    <w:rsid w:val="00111C6D"/>
    <w:rsid w:val="001122A0"/>
    <w:rsid w:val="00112E99"/>
    <w:rsid w:val="00113660"/>
    <w:rsid w:val="00113A4B"/>
    <w:rsid w:val="00113CC2"/>
    <w:rsid w:val="00113FD3"/>
    <w:rsid w:val="00114A2A"/>
    <w:rsid w:val="00114B42"/>
    <w:rsid w:val="00114D33"/>
    <w:rsid w:val="00115A01"/>
    <w:rsid w:val="00115BC4"/>
    <w:rsid w:val="00117BD3"/>
    <w:rsid w:val="00117C73"/>
    <w:rsid w:val="00121D03"/>
    <w:rsid w:val="00121E36"/>
    <w:rsid w:val="00122932"/>
    <w:rsid w:val="00122A45"/>
    <w:rsid w:val="00123074"/>
    <w:rsid w:val="00125B2A"/>
    <w:rsid w:val="0012672C"/>
    <w:rsid w:val="00127023"/>
    <w:rsid w:val="00133C77"/>
    <w:rsid w:val="00134CE7"/>
    <w:rsid w:val="001358D9"/>
    <w:rsid w:val="001363A2"/>
    <w:rsid w:val="00136BF9"/>
    <w:rsid w:val="00136F6A"/>
    <w:rsid w:val="00137FB5"/>
    <w:rsid w:val="00140446"/>
    <w:rsid w:val="00143B54"/>
    <w:rsid w:val="00144572"/>
    <w:rsid w:val="00146112"/>
    <w:rsid w:val="00147470"/>
    <w:rsid w:val="00150051"/>
    <w:rsid w:val="00151A57"/>
    <w:rsid w:val="00151DB2"/>
    <w:rsid w:val="0015329D"/>
    <w:rsid w:val="00153C59"/>
    <w:rsid w:val="00153E1D"/>
    <w:rsid w:val="00155243"/>
    <w:rsid w:val="001554A8"/>
    <w:rsid w:val="00155A14"/>
    <w:rsid w:val="00156557"/>
    <w:rsid w:val="00157540"/>
    <w:rsid w:val="0016021A"/>
    <w:rsid w:val="00160D30"/>
    <w:rsid w:val="001618A1"/>
    <w:rsid w:val="0016381D"/>
    <w:rsid w:val="001643F4"/>
    <w:rsid w:val="00164C24"/>
    <w:rsid w:val="00164ECB"/>
    <w:rsid w:val="001662F3"/>
    <w:rsid w:val="001663C6"/>
    <w:rsid w:val="00166821"/>
    <w:rsid w:val="001668C8"/>
    <w:rsid w:val="00166A29"/>
    <w:rsid w:val="0016708D"/>
    <w:rsid w:val="00167F43"/>
    <w:rsid w:val="001707F0"/>
    <w:rsid w:val="001716D9"/>
    <w:rsid w:val="001716F6"/>
    <w:rsid w:val="0017170C"/>
    <w:rsid w:val="001717BD"/>
    <w:rsid w:val="00171EE2"/>
    <w:rsid w:val="0017288C"/>
    <w:rsid w:val="00173BE6"/>
    <w:rsid w:val="001751E0"/>
    <w:rsid w:val="001753B9"/>
    <w:rsid w:val="001758FB"/>
    <w:rsid w:val="001764A6"/>
    <w:rsid w:val="001766AC"/>
    <w:rsid w:val="00177457"/>
    <w:rsid w:val="00177E2F"/>
    <w:rsid w:val="00177EF2"/>
    <w:rsid w:val="001824DC"/>
    <w:rsid w:val="00182504"/>
    <w:rsid w:val="0018297B"/>
    <w:rsid w:val="001829AD"/>
    <w:rsid w:val="00182A70"/>
    <w:rsid w:val="001832F3"/>
    <w:rsid w:val="00183BC0"/>
    <w:rsid w:val="00184532"/>
    <w:rsid w:val="00185365"/>
    <w:rsid w:val="001862A6"/>
    <w:rsid w:val="001862F0"/>
    <w:rsid w:val="00186617"/>
    <w:rsid w:val="0018673D"/>
    <w:rsid w:val="001872D4"/>
    <w:rsid w:val="001876EC"/>
    <w:rsid w:val="00187DA3"/>
    <w:rsid w:val="00190FF7"/>
    <w:rsid w:val="00192A9F"/>
    <w:rsid w:val="0019371A"/>
    <w:rsid w:val="0019442E"/>
    <w:rsid w:val="0019481A"/>
    <w:rsid w:val="00197042"/>
    <w:rsid w:val="00197250"/>
    <w:rsid w:val="00197C0E"/>
    <w:rsid w:val="001A0042"/>
    <w:rsid w:val="001A00FB"/>
    <w:rsid w:val="001A04A1"/>
    <w:rsid w:val="001A11D3"/>
    <w:rsid w:val="001A11F4"/>
    <w:rsid w:val="001A1886"/>
    <w:rsid w:val="001A296D"/>
    <w:rsid w:val="001A2B9B"/>
    <w:rsid w:val="001A2F67"/>
    <w:rsid w:val="001A4F7D"/>
    <w:rsid w:val="001A515A"/>
    <w:rsid w:val="001A5309"/>
    <w:rsid w:val="001A5C3E"/>
    <w:rsid w:val="001A5FBB"/>
    <w:rsid w:val="001A6BA9"/>
    <w:rsid w:val="001A7528"/>
    <w:rsid w:val="001B01C6"/>
    <w:rsid w:val="001B03DA"/>
    <w:rsid w:val="001B0B05"/>
    <w:rsid w:val="001B1907"/>
    <w:rsid w:val="001B197D"/>
    <w:rsid w:val="001B2C85"/>
    <w:rsid w:val="001B3B06"/>
    <w:rsid w:val="001B50BB"/>
    <w:rsid w:val="001B6D44"/>
    <w:rsid w:val="001B7271"/>
    <w:rsid w:val="001C0460"/>
    <w:rsid w:val="001C067E"/>
    <w:rsid w:val="001C13AD"/>
    <w:rsid w:val="001C1AF7"/>
    <w:rsid w:val="001C1EA3"/>
    <w:rsid w:val="001C40F1"/>
    <w:rsid w:val="001C5AE9"/>
    <w:rsid w:val="001C6758"/>
    <w:rsid w:val="001C6798"/>
    <w:rsid w:val="001C7EEF"/>
    <w:rsid w:val="001D1333"/>
    <w:rsid w:val="001D29EF"/>
    <w:rsid w:val="001D3011"/>
    <w:rsid w:val="001D3AEF"/>
    <w:rsid w:val="001D5807"/>
    <w:rsid w:val="001D61B5"/>
    <w:rsid w:val="001D759E"/>
    <w:rsid w:val="001D7B82"/>
    <w:rsid w:val="001D7CC0"/>
    <w:rsid w:val="001E16CC"/>
    <w:rsid w:val="001E246F"/>
    <w:rsid w:val="001E2C3B"/>
    <w:rsid w:val="001E2D2E"/>
    <w:rsid w:val="001E3406"/>
    <w:rsid w:val="001E4795"/>
    <w:rsid w:val="001E5C36"/>
    <w:rsid w:val="001E6254"/>
    <w:rsid w:val="001E6D7E"/>
    <w:rsid w:val="001E6DBB"/>
    <w:rsid w:val="001E7576"/>
    <w:rsid w:val="001E78EF"/>
    <w:rsid w:val="001F0669"/>
    <w:rsid w:val="001F0F24"/>
    <w:rsid w:val="001F17FC"/>
    <w:rsid w:val="001F1AD6"/>
    <w:rsid w:val="001F2B2A"/>
    <w:rsid w:val="001F421F"/>
    <w:rsid w:val="001F458A"/>
    <w:rsid w:val="001F4761"/>
    <w:rsid w:val="001F4763"/>
    <w:rsid w:val="001F4E44"/>
    <w:rsid w:val="001F61B4"/>
    <w:rsid w:val="001F61ED"/>
    <w:rsid w:val="001F69CA"/>
    <w:rsid w:val="001F6C91"/>
    <w:rsid w:val="001F6CDA"/>
    <w:rsid w:val="001F6DE2"/>
    <w:rsid w:val="001F6F8E"/>
    <w:rsid w:val="001F7B97"/>
    <w:rsid w:val="001F7C7C"/>
    <w:rsid w:val="002003DE"/>
    <w:rsid w:val="00200574"/>
    <w:rsid w:val="00201DC0"/>
    <w:rsid w:val="002034C3"/>
    <w:rsid w:val="00203A79"/>
    <w:rsid w:val="002048C8"/>
    <w:rsid w:val="00204F2C"/>
    <w:rsid w:val="00205DC1"/>
    <w:rsid w:val="00206201"/>
    <w:rsid w:val="0020650D"/>
    <w:rsid w:val="0020679F"/>
    <w:rsid w:val="00211388"/>
    <w:rsid w:val="0021150B"/>
    <w:rsid w:val="00212630"/>
    <w:rsid w:val="00213410"/>
    <w:rsid w:val="00213625"/>
    <w:rsid w:val="00213C62"/>
    <w:rsid w:val="0021506F"/>
    <w:rsid w:val="00215691"/>
    <w:rsid w:val="002156CA"/>
    <w:rsid w:val="00216549"/>
    <w:rsid w:val="0021717C"/>
    <w:rsid w:val="00217285"/>
    <w:rsid w:val="00217E30"/>
    <w:rsid w:val="002205A0"/>
    <w:rsid w:val="00220A88"/>
    <w:rsid w:val="00220EBA"/>
    <w:rsid w:val="00221AE4"/>
    <w:rsid w:val="00221BC5"/>
    <w:rsid w:val="002234CF"/>
    <w:rsid w:val="0022459D"/>
    <w:rsid w:val="00224CAE"/>
    <w:rsid w:val="00225773"/>
    <w:rsid w:val="00230DDE"/>
    <w:rsid w:val="00231A1F"/>
    <w:rsid w:val="00232653"/>
    <w:rsid w:val="00233039"/>
    <w:rsid w:val="00233C93"/>
    <w:rsid w:val="00233FF5"/>
    <w:rsid w:val="002345DF"/>
    <w:rsid w:val="00235497"/>
    <w:rsid w:val="00236F7D"/>
    <w:rsid w:val="0023783E"/>
    <w:rsid w:val="00242F5D"/>
    <w:rsid w:val="002434D6"/>
    <w:rsid w:val="0024370F"/>
    <w:rsid w:val="00243C6C"/>
    <w:rsid w:val="00243F00"/>
    <w:rsid w:val="00244511"/>
    <w:rsid w:val="002476BA"/>
    <w:rsid w:val="002477D0"/>
    <w:rsid w:val="00247DC4"/>
    <w:rsid w:val="00247F16"/>
    <w:rsid w:val="00251311"/>
    <w:rsid w:val="002514A0"/>
    <w:rsid w:val="002524CD"/>
    <w:rsid w:val="002528FE"/>
    <w:rsid w:val="00254BE2"/>
    <w:rsid w:val="00254D6E"/>
    <w:rsid w:val="002553E6"/>
    <w:rsid w:val="00255858"/>
    <w:rsid w:val="002560BF"/>
    <w:rsid w:val="00257E77"/>
    <w:rsid w:val="00260F89"/>
    <w:rsid w:val="00261229"/>
    <w:rsid w:val="00261B8F"/>
    <w:rsid w:val="0026217F"/>
    <w:rsid w:val="002628B0"/>
    <w:rsid w:val="00262A31"/>
    <w:rsid w:val="00262AB8"/>
    <w:rsid w:val="00262D54"/>
    <w:rsid w:val="002631C1"/>
    <w:rsid w:val="002633B9"/>
    <w:rsid w:val="0026350F"/>
    <w:rsid w:val="002636C0"/>
    <w:rsid w:val="00263814"/>
    <w:rsid w:val="00263918"/>
    <w:rsid w:val="002639A5"/>
    <w:rsid w:val="00265083"/>
    <w:rsid w:val="002650DB"/>
    <w:rsid w:val="00265194"/>
    <w:rsid w:val="002659E6"/>
    <w:rsid w:val="0026689E"/>
    <w:rsid w:val="002668B1"/>
    <w:rsid w:val="00270141"/>
    <w:rsid w:val="00271144"/>
    <w:rsid w:val="0027246C"/>
    <w:rsid w:val="0027250C"/>
    <w:rsid w:val="00273186"/>
    <w:rsid w:val="00273626"/>
    <w:rsid w:val="00273989"/>
    <w:rsid w:val="00273EF1"/>
    <w:rsid w:val="002741B9"/>
    <w:rsid w:val="002745E2"/>
    <w:rsid w:val="002768B9"/>
    <w:rsid w:val="002777B6"/>
    <w:rsid w:val="00280FB1"/>
    <w:rsid w:val="0028158F"/>
    <w:rsid w:val="00282B95"/>
    <w:rsid w:val="00282F65"/>
    <w:rsid w:val="00283A5D"/>
    <w:rsid w:val="00283BD0"/>
    <w:rsid w:val="0028521D"/>
    <w:rsid w:val="0028563A"/>
    <w:rsid w:val="00286309"/>
    <w:rsid w:val="002863BF"/>
    <w:rsid w:val="00286551"/>
    <w:rsid w:val="00286E99"/>
    <w:rsid w:val="00287221"/>
    <w:rsid w:val="0029049D"/>
    <w:rsid w:val="002906CE"/>
    <w:rsid w:val="00290D1D"/>
    <w:rsid w:val="0029185F"/>
    <w:rsid w:val="00291EDB"/>
    <w:rsid w:val="002938ED"/>
    <w:rsid w:val="00294CDE"/>
    <w:rsid w:val="00294E93"/>
    <w:rsid w:val="00295ED8"/>
    <w:rsid w:val="0029691B"/>
    <w:rsid w:val="00297502"/>
    <w:rsid w:val="002976EF"/>
    <w:rsid w:val="002A0B6F"/>
    <w:rsid w:val="002A13AA"/>
    <w:rsid w:val="002A280B"/>
    <w:rsid w:val="002A29B7"/>
    <w:rsid w:val="002A2BE6"/>
    <w:rsid w:val="002A2C49"/>
    <w:rsid w:val="002A2FBD"/>
    <w:rsid w:val="002A34EE"/>
    <w:rsid w:val="002A37BE"/>
    <w:rsid w:val="002A3995"/>
    <w:rsid w:val="002A4BEB"/>
    <w:rsid w:val="002A4C86"/>
    <w:rsid w:val="002A5D11"/>
    <w:rsid w:val="002A60FC"/>
    <w:rsid w:val="002A6ED7"/>
    <w:rsid w:val="002B0818"/>
    <w:rsid w:val="002B0950"/>
    <w:rsid w:val="002B1211"/>
    <w:rsid w:val="002B20CA"/>
    <w:rsid w:val="002B346A"/>
    <w:rsid w:val="002B3D5B"/>
    <w:rsid w:val="002B3FE3"/>
    <w:rsid w:val="002B4389"/>
    <w:rsid w:val="002B4D6D"/>
    <w:rsid w:val="002B5371"/>
    <w:rsid w:val="002B5FA5"/>
    <w:rsid w:val="002B6332"/>
    <w:rsid w:val="002B68DA"/>
    <w:rsid w:val="002B6C90"/>
    <w:rsid w:val="002B798A"/>
    <w:rsid w:val="002C1301"/>
    <w:rsid w:val="002C13A0"/>
    <w:rsid w:val="002C1971"/>
    <w:rsid w:val="002C1BA5"/>
    <w:rsid w:val="002C269D"/>
    <w:rsid w:val="002C2E2B"/>
    <w:rsid w:val="002C4176"/>
    <w:rsid w:val="002C566A"/>
    <w:rsid w:val="002D0722"/>
    <w:rsid w:val="002D0BEC"/>
    <w:rsid w:val="002D19AD"/>
    <w:rsid w:val="002D1FE8"/>
    <w:rsid w:val="002D45CA"/>
    <w:rsid w:val="002D50BC"/>
    <w:rsid w:val="002D5275"/>
    <w:rsid w:val="002D5457"/>
    <w:rsid w:val="002D6C35"/>
    <w:rsid w:val="002E046A"/>
    <w:rsid w:val="002E165A"/>
    <w:rsid w:val="002E21F2"/>
    <w:rsid w:val="002E2838"/>
    <w:rsid w:val="002E2B68"/>
    <w:rsid w:val="002E2D06"/>
    <w:rsid w:val="002E2EA8"/>
    <w:rsid w:val="002E35ED"/>
    <w:rsid w:val="002E3E79"/>
    <w:rsid w:val="002E588E"/>
    <w:rsid w:val="002E634F"/>
    <w:rsid w:val="002E63E4"/>
    <w:rsid w:val="002E644F"/>
    <w:rsid w:val="002F057A"/>
    <w:rsid w:val="002F109D"/>
    <w:rsid w:val="002F13DA"/>
    <w:rsid w:val="002F15C0"/>
    <w:rsid w:val="002F166F"/>
    <w:rsid w:val="002F2CE1"/>
    <w:rsid w:val="002F337C"/>
    <w:rsid w:val="002F4AF4"/>
    <w:rsid w:val="002F4F04"/>
    <w:rsid w:val="002F52B9"/>
    <w:rsid w:val="002F5774"/>
    <w:rsid w:val="002F5A41"/>
    <w:rsid w:val="002F6974"/>
    <w:rsid w:val="002F760D"/>
    <w:rsid w:val="003008ED"/>
    <w:rsid w:val="00300E2B"/>
    <w:rsid w:val="00301E2D"/>
    <w:rsid w:val="003021FC"/>
    <w:rsid w:val="0030269E"/>
    <w:rsid w:val="003027AC"/>
    <w:rsid w:val="003035F6"/>
    <w:rsid w:val="0030404A"/>
    <w:rsid w:val="00306228"/>
    <w:rsid w:val="00306475"/>
    <w:rsid w:val="0030777F"/>
    <w:rsid w:val="00311249"/>
    <w:rsid w:val="0031141F"/>
    <w:rsid w:val="00313216"/>
    <w:rsid w:val="003138A1"/>
    <w:rsid w:val="00313AE3"/>
    <w:rsid w:val="003144C6"/>
    <w:rsid w:val="00314592"/>
    <w:rsid w:val="0031485E"/>
    <w:rsid w:val="00315877"/>
    <w:rsid w:val="003159C9"/>
    <w:rsid w:val="00315F66"/>
    <w:rsid w:val="00315FC8"/>
    <w:rsid w:val="0031690B"/>
    <w:rsid w:val="00317BFA"/>
    <w:rsid w:val="00317C88"/>
    <w:rsid w:val="00321481"/>
    <w:rsid w:val="00321FDF"/>
    <w:rsid w:val="0032229C"/>
    <w:rsid w:val="00322C05"/>
    <w:rsid w:val="003238D0"/>
    <w:rsid w:val="00324DAF"/>
    <w:rsid w:val="003255D0"/>
    <w:rsid w:val="003267B7"/>
    <w:rsid w:val="00327DC6"/>
    <w:rsid w:val="00330CE7"/>
    <w:rsid w:val="00331050"/>
    <w:rsid w:val="00332309"/>
    <w:rsid w:val="00332B93"/>
    <w:rsid w:val="0033370D"/>
    <w:rsid w:val="00334D3C"/>
    <w:rsid w:val="00334E48"/>
    <w:rsid w:val="00335678"/>
    <w:rsid w:val="003359BD"/>
    <w:rsid w:val="00335FC6"/>
    <w:rsid w:val="00336240"/>
    <w:rsid w:val="003366F4"/>
    <w:rsid w:val="00336880"/>
    <w:rsid w:val="00337A17"/>
    <w:rsid w:val="00340176"/>
    <w:rsid w:val="003408A7"/>
    <w:rsid w:val="00340BBE"/>
    <w:rsid w:val="00341906"/>
    <w:rsid w:val="00342002"/>
    <w:rsid w:val="0034200D"/>
    <w:rsid w:val="0034292C"/>
    <w:rsid w:val="00343FB0"/>
    <w:rsid w:val="00344B39"/>
    <w:rsid w:val="0034500A"/>
    <w:rsid w:val="003454E0"/>
    <w:rsid w:val="00345768"/>
    <w:rsid w:val="0034702F"/>
    <w:rsid w:val="0035006C"/>
    <w:rsid w:val="003501F9"/>
    <w:rsid w:val="00350360"/>
    <w:rsid w:val="003504CC"/>
    <w:rsid w:val="00352535"/>
    <w:rsid w:val="00352DB6"/>
    <w:rsid w:val="00352FE7"/>
    <w:rsid w:val="00353AE1"/>
    <w:rsid w:val="00354AFE"/>
    <w:rsid w:val="00354BF0"/>
    <w:rsid w:val="00355340"/>
    <w:rsid w:val="00355991"/>
    <w:rsid w:val="0036274D"/>
    <w:rsid w:val="00363487"/>
    <w:rsid w:val="00363C1A"/>
    <w:rsid w:val="0036479B"/>
    <w:rsid w:val="00367167"/>
    <w:rsid w:val="0037016C"/>
    <w:rsid w:val="003739A3"/>
    <w:rsid w:val="0037480E"/>
    <w:rsid w:val="003773C0"/>
    <w:rsid w:val="0037740A"/>
    <w:rsid w:val="00377596"/>
    <w:rsid w:val="00377989"/>
    <w:rsid w:val="003779CA"/>
    <w:rsid w:val="00377F86"/>
    <w:rsid w:val="00380CFC"/>
    <w:rsid w:val="00381FBF"/>
    <w:rsid w:val="003836C1"/>
    <w:rsid w:val="003838B0"/>
    <w:rsid w:val="00383AA5"/>
    <w:rsid w:val="00383E28"/>
    <w:rsid w:val="00384C56"/>
    <w:rsid w:val="00385417"/>
    <w:rsid w:val="00385B99"/>
    <w:rsid w:val="003864EE"/>
    <w:rsid w:val="00387DA0"/>
    <w:rsid w:val="00387EB1"/>
    <w:rsid w:val="00390345"/>
    <w:rsid w:val="0039034E"/>
    <w:rsid w:val="0039349E"/>
    <w:rsid w:val="003937BE"/>
    <w:rsid w:val="00393B10"/>
    <w:rsid w:val="00393C89"/>
    <w:rsid w:val="00394301"/>
    <w:rsid w:val="00395367"/>
    <w:rsid w:val="00397153"/>
    <w:rsid w:val="00397A2E"/>
    <w:rsid w:val="00397C48"/>
    <w:rsid w:val="003A0D37"/>
    <w:rsid w:val="003A14EA"/>
    <w:rsid w:val="003A20C0"/>
    <w:rsid w:val="003A3268"/>
    <w:rsid w:val="003A38CA"/>
    <w:rsid w:val="003A42C6"/>
    <w:rsid w:val="003A4B3E"/>
    <w:rsid w:val="003A4C54"/>
    <w:rsid w:val="003A531E"/>
    <w:rsid w:val="003A5A20"/>
    <w:rsid w:val="003A6A5C"/>
    <w:rsid w:val="003B0490"/>
    <w:rsid w:val="003B06FD"/>
    <w:rsid w:val="003B07CD"/>
    <w:rsid w:val="003B0FAC"/>
    <w:rsid w:val="003B14B1"/>
    <w:rsid w:val="003B2376"/>
    <w:rsid w:val="003B28CD"/>
    <w:rsid w:val="003B41C3"/>
    <w:rsid w:val="003B5154"/>
    <w:rsid w:val="003B57C1"/>
    <w:rsid w:val="003B6627"/>
    <w:rsid w:val="003B7D4B"/>
    <w:rsid w:val="003B7F78"/>
    <w:rsid w:val="003C0D62"/>
    <w:rsid w:val="003C1DD6"/>
    <w:rsid w:val="003C252D"/>
    <w:rsid w:val="003C4ADD"/>
    <w:rsid w:val="003C51F5"/>
    <w:rsid w:val="003C60E8"/>
    <w:rsid w:val="003D073F"/>
    <w:rsid w:val="003D0BF2"/>
    <w:rsid w:val="003D0E71"/>
    <w:rsid w:val="003D1414"/>
    <w:rsid w:val="003D1652"/>
    <w:rsid w:val="003D1DE3"/>
    <w:rsid w:val="003D1F9A"/>
    <w:rsid w:val="003D29BF"/>
    <w:rsid w:val="003D34E9"/>
    <w:rsid w:val="003D4215"/>
    <w:rsid w:val="003D63F3"/>
    <w:rsid w:val="003D640A"/>
    <w:rsid w:val="003D686D"/>
    <w:rsid w:val="003D750A"/>
    <w:rsid w:val="003E06A0"/>
    <w:rsid w:val="003E0A29"/>
    <w:rsid w:val="003E164C"/>
    <w:rsid w:val="003E3926"/>
    <w:rsid w:val="003E4480"/>
    <w:rsid w:val="003E4589"/>
    <w:rsid w:val="003E4BAE"/>
    <w:rsid w:val="003E5F69"/>
    <w:rsid w:val="003E6017"/>
    <w:rsid w:val="003E61D3"/>
    <w:rsid w:val="003E6390"/>
    <w:rsid w:val="003E63C4"/>
    <w:rsid w:val="003E6860"/>
    <w:rsid w:val="003E6F1F"/>
    <w:rsid w:val="003E725E"/>
    <w:rsid w:val="003E7AAD"/>
    <w:rsid w:val="003E7DD8"/>
    <w:rsid w:val="003E7F9C"/>
    <w:rsid w:val="003F065E"/>
    <w:rsid w:val="003F0F87"/>
    <w:rsid w:val="003F164C"/>
    <w:rsid w:val="003F3044"/>
    <w:rsid w:val="003F32C7"/>
    <w:rsid w:val="003F34D5"/>
    <w:rsid w:val="003F3B46"/>
    <w:rsid w:val="003F3EEE"/>
    <w:rsid w:val="003F52EC"/>
    <w:rsid w:val="003F56BF"/>
    <w:rsid w:val="004001AE"/>
    <w:rsid w:val="00400CCD"/>
    <w:rsid w:val="004037AB"/>
    <w:rsid w:val="00404069"/>
    <w:rsid w:val="00404C9B"/>
    <w:rsid w:val="00404DA5"/>
    <w:rsid w:val="00410AA9"/>
    <w:rsid w:val="004130C6"/>
    <w:rsid w:val="00413502"/>
    <w:rsid w:val="0041391D"/>
    <w:rsid w:val="00415F2B"/>
    <w:rsid w:val="004162B0"/>
    <w:rsid w:val="00416DAC"/>
    <w:rsid w:val="00416F8A"/>
    <w:rsid w:val="004174AA"/>
    <w:rsid w:val="00417636"/>
    <w:rsid w:val="00417C73"/>
    <w:rsid w:val="00420E5C"/>
    <w:rsid w:val="00420FB9"/>
    <w:rsid w:val="0042196D"/>
    <w:rsid w:val="00421E2B"/>
    <w:rsid w:val="004228F2"/>
    <w:rsid w:val="004241D4"/>
    <w:rsid w:val="00424A3A"/>
    <w:rsid w:val="00424C09"/>
    <w:rsid w:val="00425B28"/>
    <w:rsid w:val="004274C6"/>
    <w:rsid w:val="004303DC"/>
    <w:rsid w:val="004308E5"/>
    <w:rsid w:val="00430BC0"/>
    <w:rsid w:val="00430F9C"/>
    <w:rsid w:val="004329AD"/>
    <w:rsid w:val="00432F61"/>
    <w:rsid w:val="004338B3"/>
    <w:rsid w:val="0043463D"/>
    <w:rsid w:val="0043496E"/>
    <w:rsid w:val="00435765"/>
    <w:rsid w:val="004360CA"/>
    <w:rsid w:val="00436F21"/>
    <w:rsid w:val="0043755C"/>
    <w:rsid w:val="00440614"/>
    <w:rsid w:val="00440C09"/>
    <w:rsid w:val="004413E6"/>
    <w:rsid w:val="00441860"/>
    <w:rsid w:val="00442FA3"/>
    <w:rsid w:val="00443FD6"/>
    <w:rsid w:val="0044407B"/>
    <w:rsid w:val="00444B87"/>
    <w:rsid w:val="00446B5C"/>
    <w:rsid w:val="004474A0"/>
    <w:rsid w:val="004504C2"/>
    <w:rsid w:val="00450B6A"/>
    <w:rsid w:val="00452359"/>
    <w:rsid w:val="004524B4"/>
    <w:rsid w:val="00452F9B"/>
    <w:rsid w:val="00453262"/>
    <w:rsid w:val="00454246"/>
    <w:rsid w:val="00454E00"/>
    <w:rsid w:val="0045571D"/>
    <w:rsid w:val="00456D06"/>
    <w:rsid w:val="004570E7"/>
    <w:rsid w:val="00457280"/>
    <w:rsid w:val="00457D24"/>
    <w:rsid w:val="00460997"/>
    <w:rsid w:val="00460AB1"/>
    <w:rsid w:val="00460E1F"/>
    <w:rsid w:val="0046134A"/>
    <w:rsid w:val="00461929"/>
    <w:rsid w:val="004630ED"/>
    <w:rsid w:val="004638E9"/>
    <w:rsid w:val="00463EE4"/>
    <w:rsid w:val="004648A4"/>
    <w:rsid w:val="00464F2D"/>
    <w:rsid w:val="00465542"/>
    <w:rsid w:val="00465FB9"/>
    <w:rsid w:val="00466AE1"/>
    <w:rsid w:val="0046703F"/>
    <w:rsid w:val="004703E0"/>
    <w:rsid w:val="00470454"/>
    <w:rsid w:val="00471214"/>
    <w:rsid w:val="004717E3"/>
    <w:rsid w:val="00471C36"/>
    <w:rsid w:val="0047206E"/>
    <w:rsid w:val="00472F0C"/>
    <w:rsid w:val="004745BA"/>
    <w:rsid w:val="00475AAB"/>
    <w:rsid w:val="004767AE"/>
    <w:rsid w:val="00476943"/>
    <w:rsid w:val="0047720C"/>
    <w:rsid w:val="00477224"/>
    <w:rsid w:val="004772D3"/>
    <w:rsid w:val="0047739B"/>
    <w:rsid w:val="00477895"/>
    <w:rsid w:val="00477E7B"/>
    <w:rsid w:val="00481598"/>
    <w:rsid w:val="00481B55"/>
    <w:rsid w:val="004823F4"/>
    <w:rsid w:val="004824DF"/>
    <w:rsid w:val="0048328E"/>
    <w:rsid w:val="004833FB"/>
    <w:rsid w:val="004834F1"/>
    <w:rsid w:val="004835B3"/>
    <w:rsid w:val="004836D1"/>
    <w:rsid w:val="00483F66"/>
    <w:rsid w:val="004844A1"/>
    <w:rsid w:val="00485232"/>
    <w:rsid w:val="0048595E"/>
    <w:rsid w:val="00486A1B"/>
    <w:rsid w:val="00486E6C"/>
    <w:rsid w:val="00487BA0"/>
    <w:rsid w:val="0049030A"/>
    <w:rsid w:val="00490BC4"/>
    <w:rsid w:val="00490E1C"/>
    <w:rsid w:val="00491011"/>
    <w:rsid w:val="00492218"/>
    <w:rsid w:val="00492772"/>
    <w:rsid w:val="004929D0"/>
    <w:rsid w:val="0049367B"/>
    <w:rsid w:val="00493A21"/>
    <w:rsid w:val="0049619E"/>
    <w:rsid w:val="00497648"/>
    <w:rsid w:val="004A0E26"/>
    <w:rsid w:val="004A154E"/>
    <w:rsid w:val="004A16F8"/>
    <w:rsid w:val="004A2783"/>
    <w:rsid w:val="004A2BB5"/>
    <w:rsid w:val="004A3DF3"/>
    <w:rsid w:val="004A44CE"/>
    <w:rsid w:val="004A4EE5"/>
    <w:rsid w:val="004A5656"/>
    <w:rsid w:val="004A7093"/>
    <w:rsid w:val="004A76B1"/>
    <w:rsid w:val="004A7984"/>
    <w:rsid w:val="004B04E5"/>
    <w:rsid w:val="004B0958"/>
    <w:rsid w:val="004B12A2"/>
    <w:rsid w:val="004B1452"/>
    <w:rsid w:val="004B2205"/>
    <w:rsid w:val="004B2381"/>
    <w:rsid w:val="004B2906"/>
    <w:rsid w:val="004B2C1F"/>
    <w:rsid w:val="004B315B"/>
    <w:rsid w:val="004B3A60"/>
    <w:rsid w:val="004B40A2"/>
    <w:rsid w:val="004B5D98"/>
    <w:rsid w:val="004B6385"/>
    <w:rsid w:val="004B6614"/>
    <w:rsid w:val="004B6E72"/>
    <w:rsid w:val="004B73B8"/>
    <w:rsid w:val="004B7C50"/>
    <w:rsid w:val="004C234B"/>
    <w:rsid w:val="004C2494"/>
    <w:rsid w:val="004C279C"/>
    <w:rsid w:val="004C2B9E"/>
    <w:rsid w:val="004C33A1"/>
    <w:rsid w:val="004C4DF9"/>
    <w:rsid w:val="004C5026"/>
    <w:rsid w:val="004C5479"/>
    <w:rsid w:val="004C5FB0"/>
    <w:rsid w:val="004C61B4"/>
    <w:rsid w:val="004C7369"/>
    <w:rsid w:val="004D0B1D"/>
    <w:rsid w:val="004D1FA5"/>
    <w:rsid w:val="004D2169"/>
    <w:rsid w:val="004D5FE9"/>
    <w:rsid w:val="004D6334"/>
    <w:rsid w:val="004D7CAC"/>
    <w:rsid w:val="004E01FC"/>
    <w:rsid w:val="004E1112"/>
    <w:rsid w:val="004E169E"/>
    <w:rsid w:val="004E25B0"/>
    <w:rsid w:val="004E25CA"/>
    <w:rsid w:val="004E41A0"/>
    <w:rsid w:val="004E41B5"/>
    <w:rsid w:val="004E5A81"/>
    <w:rsid w:val="004E6291"/>
    <w:rsid w:val="004E7C9C"/>
    <w:rsid w:val="004E7DC1"/>
    <w:rsid w:val="004F0169"/>
    <w:rsid w:val="004F0F7E"/>
    <w:rsid w:val="004F1B1F"/>
    <w:rsid w:val="004F1E44"/>
    <w:rsid w:val="004F5114"/>
    <w:rsid w:val="004F59C3"/>
    <w:rsid w:val="004F6203"/>
    <w:rsid w:val="004F63A5"/>
    <w:rsid w:val="004F677F"/>
    <w:rsid w:val="004F6C2E"/>
    <w:rsid w:val="004F7301"/>
    <w:rsid w:val="004F7CDB"/>
    <w:rsid w:val="004F7E27"/>
    <w:rsid w:val="004F7E79"/>
    <w:rsid w:val="00500AF8"/>
    <w:rsid w:val="00500EB9"/>
    <w:rsid w:val="00500FB1"/>
    <w:rsid w:val="0050186B"/>
    <w:rsid w:val="00501C14"/>
    <w:rsid w:val="00501FF9"/>
    <w:rsid w:val="00502193"/>
    <w:rsid w:val="00502325"/>
    <w:rsid w:val="00502EAE"/>
    <w:rsid w:val="0050319E"/>
    <w:rsid w:val="00503616"/>
    <w:rsid w:val="00503AD8"/>
    <w:rsid w:val="00506A5E"/>
    <w:rsid w:val="0050725E"/>
    <w:rsid w:val="005075E0"/>
    <w:rsid w:val="00507E23"/>
    <w:rsid w:val="0051038E"/>
    <w:rsid w:val="00510876"/>
    <w:rsid w:val="005120A7"/>
    <w:rsid w:val="005121A0"/>
    <w:rsid w:val="005124F4"/>
    <w:rsid w:val="0051418E"/>
    <w:rsid w:val="005157C4"/>
    <w:rsid w:val="00516696"/>
    <w:rsid w:val="00516C4C"/>
    <w:rsid w:val="00517678"/>
    <w:rsid w:val="00517DBD"/>
    <w:rsid w:val="00517EEC"/>
    <w:rsid w:val="00520EFE"/>
    <w:rsid w:val="00521026"/>
    <w:rsid w:val="00522106"/>
    <w:rsid w:val="00522138"/>
    <w:rsid w:val="00522F9A"/>
    <w:rsid w:val="005234D8"/>
    <w:rsid w:val="0052369E"/>
    <w:rsid w:val="005249E7"/>
    <w:rsid w:val="00525376"/>
    <w:rsid w:val="00525FCE"/>
    <w:rsid w:val="00526FEC"/>
    <w:rsid w:val="00527E41"/>
    <w:rsid w:val="00527EC0"/>
    <w:rsid w:val="00527FB4"/>
    <w:rsid w:val="00530DB9"/>
    <w:rsid w:val="00531100"/>
    <w:rsid w:val="005313B2"/>
    <w:rsid w:val="00531AD0"/>
    <w:rsid w:val="00532395"/>
    <w:rsid w:val="005327AA"/>
    <w:rsid w:val="0053282E"/>
    <w:rsid w:val="005330DB"/>
    <w:rsid w:val="00534806"/>
    <w:rsid w:val="00534F17"/>
    <w:rsid w:val="00535E82"/>
    <w:rsid w:val="005369DB"/>
    <w:rsid w:val="00540B56"/>
    <w:rsid w:val="005415BE"/>
    <w:rsid w:val="00541730"/>
    <w:rsid w:val="005430F5"/>
    <w:rsid w:val="005443AE"/>
    <w:rsid w:val="0054447C"/>
    <w:rsid w:val="005459E6"/>
    <w:rsid w:val="005511E6"/>
    <w:rsid w:val="00551D06"/>
    <w:rsid w:val="00551D3E"/>
    <w:rsid w:val="00551E13"/>
    <w:rsid w:val="005533D5"/>
    <w:rsid w:val="00553B83"/>
    <w:rsid w:val="00554C1E"/>
    <w:rsid w:val="005568E5"/>
    <w:rsid w:val="00556CE0"/>
    <w:rsid w:val="00557AA0"/>
    <w:rsid w:val="00561974"/>
    <w:rsid w:val="005628A1"/>
    <w:rsid w:val="00563037"/>
    <w:rsid w:val="00563A0C"/>
    <w:rsid w:val="00565F34"/>
    <w:rsid w:val="00566BE2"/>
    <w:rsid w:val="00567055"/>
    <w:rsid w:val="00567C8A"/>
    <w:rsid w:val="00567CC5"/>
    <w:rsid w:val="00570BF4"/>
    <w:rsid w:val="005714D5"/>
    <w:rsid w:val="0057185B"/>
    <w:rsid w:val="005731ED"/>
    <w:rsid w:val="00573D68"/>
    <w:rsid w:val="00573DD9"/>
    <w:rsid w:val="0057473C"/>
    <w:rsid w:val="005758B9"/>
    <w:rsid w:val="00575E77"/>
    <w:rsid w:val="0057643E"/>
    <w:rsid w:val="005764A4"/>
    <w:rsid w:val="00576CA3"/>
    <w:rsid w:val="00581F96"/>
    <w:rsid w:val="0058274E"/>
    <w:rsid w:val="005827E7"/>
    <w:rsid w:val="00583EA7"/>
    <w:rsid w:val="00584768"/>
    <w:rsid w:val="00584D92"/>
    <w:rsid w:val="0059158A"/>
    <w:rsid w:val="00591E70"/>
    <w:rsid w:val="00592DCA"/>
    <w:rsid w:val="005941D2"/>
    <w:rsid w:val="005942F1"/>
    <w:rsid w:val="00594679"/>
    <w:rsid w:val="00594CE5"/>
    <w:rsid w:val="00595546"/>
    <w:rsid w:val="00596005"/>
    <w:rsid w:val="0059617A"/>
    <w:rsid w:val="005970D1"/>
    <w:rsid w:val="005A0A37"/>
    <w:rsid w:val="005A0BC5"/>
    <w:rsid w:val="005A161A"/>
    <w:rsid w:val="005A212C"/>
    <w:rsid w:val="005A2F94"/>
    <w:rsid w:val="005A3499"/>
    <w:rsid w:val="005A358E"/>
    <w:rsid w:val="005A3772"/>
    <w:rsid w:val="005A4720"/>
    <w:rsid w:val="005A4B3F"/>
    <w:rsid w:val="005A5BEA"/>
    <w:rsid w:val="005A664C"/>
    <w:rsid w:val="005A725E"/>
    <w:rsid w:val="005A7B12"/>
    <w:rsid w:val="005B0A7D"/>
    <w:rsid w:val="005B0C29"/>
    <w:rsid w:val="005B1238"/>
    <w:rsid w:val="005B1C62"/>
    <w:rsid w:val="005B3775"/>
    <w:rsid w:val="005B3E11"/>
    <w:rsid w:val="005B40E2"/>
    <w:rsid w:val="005B5F49"/>
    <w:rsid w:val="005B6061"/>
    <w:rsid w:val="005B67F3"/>
    <w:rsid w:val="005B6B7A"/>
    <w:rsid w:val="005B6BF8"/>
    <w:rsid w:val="005B764C"/>
    <w:rsid w:val="005B7B62"/>
    <w:rsid w:val="005B7D78"/>
    <w:rsid w:val="005C0465"/>
    <w:rsid w:val="005C1129"/>
    <w:rsid w:val="005C27BE"/>
    <w:rsid w:val="005C3D13"/>
    <w:rsid w:val="005C4EBC"/>
    <w:rsid w:val="005C4F7B"/>
    <w:rsid w:val="005C645B"/>
    <w:rsid w:val="005C6B6B"/>
    <w:rsid w:val="005C7A4D"/>
    <w:rsid w:val="005D00FE"/>
    <w:rsid w:val="005D1D91"/>
    <w:rsid w:val="005D29FD"/>
    <w:rsid w:val="005D4407"/>
    <w:rsid w:val="005D5068"/>
    <w:rsid w:val="005D551E"/>
    <w:rsid w:val="005D7E2F"/>
    <w:rsid w:val="005D7FE4"/>
    <w:rsid w:val="005E01E5"/>
    <w:rsid w:val="005E1842"/>
    <w:rsid w:val="005E1971"/>
    <w:rsid w:val="005E1E0B"/>
    <w:rsid w:val="005E1F35"/>
    <w:rsid w:val="005E21ED"/>
    <w:rsid w:val="005E30FE"/>
    <w:rsid w:val="005E3343"/>
    <w:rsid w:val="005E334B"/>
    <w:rsid w:val="005E3BBB"/>
    <w:rsid w:val="005E3EBE"/>
    <w:rsid w:val="005E55F9"/>
    <w:rsid w:val="005E5A0D"/>
    <w:rsid w:val="005E670D"/>
    <w:rsid w:val="005F079D"/>
    <w:rsid w:val="005F0EEB"/>
    <w:rsid w:val="005F0F33"/>
    <w:rsid w:val="005F1D70"/>
    <w:rsid w:val="005F3FE3"/>
    <w:rsid w:val="005F4524"/>
    <w:rsid w:val="005F475A"/>
    <w:rsid w:val="005F5925"/>
    <w:rsid w:val="005F642E"/>
    <w:rsid w:val="005F74E9"/>
    <w:rsid w:val="005F77C4"/>
    <w:rsid w:val="00600F95"/>
    <w:rsid w:val="006014CF"/>
    <w:rsid w:val="00601881"/>
    <w:rsid w:val="00602474"/>
    <w:rsid w:val="006033A2"/>
    <w:rsid w:val="00603EDA"/>
    <w:rsid w:val="0060525E"/>
    <w:rsid w:val="00605DEB"/>
    <w:rsid w:val="00605E8E"/>
    <w:rsid w:val="0060618A"/>
    <w:rsid w:val="006069EB"/>
    <w:rsid w:val="00607447"/>
    <w:rsid w:val="00610998"/>
    <w:rsid w:val="00611D97"/>
    <w:rsid w:val="00612DDB"/>
    <w:rsid w:val="006149D7"/>
    <w:rsid w:val="00621C69"/>
    <w:rsid w:val="00622D7A"/>
    <w:rsid w:val="006233D7"/>
    <w:rsid w:val="00623C3F"/>
    <w:rsid w:val="00623D78"/>
    <w:rsid w:val="00623F2F"/>
    <w:rsid w:val="0062428D"/>
    <w:rsid w:val="00624677"/>
    <w:rsid w:val="00624DAF"/>
    <w:rsid w:val="00625D22"/>
    <w:rsid w:val="00625ECD"/>
    <w:rsid w:val="006263FD"/>
    <w:rsid w:val="0062745B"/>
    <w:rsid w:val="00627AB9"/>
    <w:rsid w:val="00630AA5"/>
    <w:rsid w:val="0063119D"/>
    <w:rsid w:val="00633F82"/>
    <w:rsid w:val="00634244"/>
    <w:rsid w:val="00634EC8"/>
    <w:rsid w:val="00636A47"/>
    <w:rsid w:val="0063716E"/>
    <w:rsid w:val="006405D4"/>
    <w:rsid w:val="00640D13"/>
    <w:rsid w:val="0064264C"/>
    <w:rsid w:val="00643632"/>
    <w:rsid w:val="00643A1E"/>
    <w:rsid w:val="00643B84"/>
    <w:rsid w:val="00644168"/>
    <w:rsid w:val="00645CC8"/>
    <w:rsid w:val="006468B9"/>
    <w:rsid w:val="00646CBD"/>
    <w:rsid w:val="006479DB"/>
    <w:rsid w:val="00652B96"/>
    <w:rsid w:val="00653232"/>
    <w:rsid w:val="0065325F"/>
    <w:rsid w:val="0065481F"/>
    <w:rsid w:val="00654B20"/>
    <w:rsid w:val="00655652"/>
    <w:rsid w:val="00656372"/>
    <w:rsid w:val="006577DE"/>
    <w:rsid w:val="006601E2"/>
    <w:rsid w:val="00661FDB"/>
    <w:rsid w:val="0066267B"/>
    <w:rsid w:val="006631C3"/>
    <w:rsid w:val="0066345E"/>
    <w:rsid w:val="006635B2"/>
    <w:rsid w:val="00663A88"/>
    <w:rsid w:val="00664607"/>
    <w:rsid w:val="00664F81"/>
    <w:rsid w:val="006651DB"/>
    <w:rsid w:val="006654AC"/>
    <w:rsid w:val="006656F3"/>
    <w:rsid w:val="00665D6C"/>
    <w:rsid w:val="0066657D"/>
    <w:rsid w:val="006679DC"/>
    <w:rsid w:val="00670745"/>
    <w:rsid w:val="00671324"/>
    <w:rsid w:val="00672B5B"/>
    <w:rsid w:val="00673557"/>
    <w:rsid w:val="00674644"/>
    <w:rsid w:val="006749CC"/>
    <w:rsid w:val="00675DE7"/>
    <w:rsid w:val="00675E49"/>
    <w:rsid w:val="0067722A"/>
    <w:rsid w:val="006779BF"/>
    <w:rsid w:val="00680369"/>
    <w:rsid w:val="00682EFB"/>
    <w:rsid w:val="00682EFE"/>
    <w:rsid w:val="00683C65"/>
    <w:rsid w:val="00684028"/>
    <w:rsid w:val="00686F1D"/>
    <w:rsid w:val="00687CA4"/>
    <w:rsid w:val="00691283"/>
    <w:rsid w:val="0069129C"/>
    <w:rsid w:val="00691E2C"/>
    <w:rsid w:val="006937C0"/>
    <w:rsid w:val="0069465B"/>
    <w:rsid w:val="00694C38"/>
    <w:rsid w:val="00695584"/>
    <w:rsid w:val="0069565C"/>
    <w:rsid w:val="00695EB6"/>
    <w:rsid w:val="0069724E"/>
    <w:rsid w:val="00697673"/>
    <w:rsid w:val="006976E8"/>
    <w:rsid w:val="00697A35"/>
    <w:rsid w:val="00697C2C"/>
    <w:rsid w:val="006A0166"/>
    <w:rsid w:val="006A0C02"/>
    <w:rsid w:val="006A45C6"/>
    <w:rsid w:val="006A48DC"/>
    <w:rsid w:val="006A4C5B"/>
    <w:rsid w:val="006A5518"/>
    <w:rsid w:val="006A6294"/>
    <w:rsid w:val="006A69E5"/>
    <w:rsid w:val="006A7531"/>
    <w:rsid w:val="006B2072"/>
    <w:rsid w:val="006B3C1A"/>
    <w:rsid w:val="006B4074"/>
    <w:rsid w:val="006B46EC"/>
    <w:rsid w:val="006B769E"/>
    <w:rsid w:val="006B7CA8"/>
    <w:rsid w:val="006C0876"/>
    <w:rsid w:val="006C168A"/>
    <w:rsid w:val="006C201D"/>
    <w:rsid w:val="006C3916"/>
    <w:rsid w:val="006C467A"/>
    <w:rsid w:val="006C5DB4"/>
    <w:rsid w:val="006C70AA"/>
    <w:rsid w:val="006D23E3"/>
    <w:rsid w:val="006D2E6A"/>
    <w:rsid w:val="006D2F4C"/>
    <w:rsid w:val="006D3429"/>
    <w:rsid w:val="006D399E"/>
    <w:rsid w:val="006D40E8"/>
    <w:rsid w:val="006D43BD"/>
    <w:rsid w:val="006D4A6A"/>
    <w:rsid w:val="006D6BC5"/>
    <w:rsid w:val="006D71DC"/>
    <w:rsid w:val="006E029D"/>
    <w:rsid w:val="006E12AC"/>
    <w:rsid w:val="006E4D2A"/>
    <w:rsid w:val="006E4E4C"/>
    <w:rsid w:val="006E5216"/>
    <w:rsid w:val="006E575B"/>
    <w:rsid w:val="006E672C"/>
    <w:rsid w:val="006E731D"/>
    <w:rsid w:val="006F0D14"/>
    <w:rsid w:val="006F16BD"/>
    <w:rsid w:val="006F1B23"/>
    <w:rsid w:val="006F20D3"/>
    <w:rsid w:val="006F2248"/>
    <w:rsid w:val="006F33FE"/>
    <w:rsid w:val="006F48F0"/>
    <w:rsid w:val="006F5226"/>
    <w:rsid w:val="006F6208"/>
    <w:rsid w:val="006F6F3B"/>
    <w:rsid w:val="007001F6"/>
    <w:rsid w:val="00700E2F"/>
    <w:rsid w:val="007015ED"/>
    <w:rsid w:val="00701A57"/>
    <w:rsid w:val="00702B33"/>
    <w:rsid w:val="00702EA9"/>
    <w:rsid w:val="007035BE"/>
    <w:rsid w:val="007042D0"/>
    <w:rsid w:val="00705B5C"/>
    <w:rsid w:val="0070604E"/>
    <w:rsid w:val="0070640D"/>
    <w:rsid w:val="007078FF"/>
    <w:rsid w:val="00710FAB"/>
    <w:rsid w:val="007110E6"/>
    <w:rsid w:val="0071230F"/>
    <w:rsid w:val="00712550"/>
    <w:rsid w:val="00712B9F"/>
    <w:rsid w:val="007139E4"/>
    <w:rsid w:val="00713FFD"/>
    <w:rsid w:val="00714326"/>
    <w:rsid w:val="007146DB"/>
    <w:rsid w:val="007164C3"/>
    <w:rsid w:val="0071687F"/>
    <w:rsid w:val="00716A26"/>
    <w:rsid w:val="00717297"/>
    <w:rsid w:val="0072031D"/>
    <w:rsid w:val="00720B6E"/>
    <w:rsid w:val="00721D34"/>
    <w:rsid w:val="007224AC"/>
    <w:rsid w:val="00722B5D"/>
    <w:rsid w:val="007232B3"/>
    <w:rsid w:val="00723B06"/>
    <w:rsid w:val="0072417D"/>
    <w:rsid w:val="00724914"/>
    <w:rsid w:val="0072548C"/>
    <w:rsid w:val="0072584A"/>
    <w:rsid w:val="00726757"/>
    <w:rsid w:val="00726D96"/>
    <w:rsid w:val="007300B9"/>
    <w:rsid w:val="00730497"/>
    <w:rsid w:val="00732BA5"/>
    <w:rsid w:val="00734EC5"/>
    <w:rsid w:val="00735770"/>
    <w:rsid w:val="00737A2E"/>
    <w:rsid w:val="00740A3C"/>
    <w:rsid w:val="0074113A"/>
    <w:rsid w:val="00743435"/>
    <w:rsid w:val="00743AB3"/>
    <w:rsid w:val="00746047"/>
    <w:rsid w:val="00747408"/>
    <w:rsid w:val="007478C1"/>
    <w:rsid w:val="0074796A"/>
    <w:rsid w:val="00747AA3"/>
    <w:rsid w:val="00747C89"/>
    <w:rsid w:val="007501C1"/>
    <w:rsid w:val="0075110F"/>
    <w:rsid w:val="007515D3"/>
    <w:rsid w:val="00752081"/>
    <w:rsid w:val="00752BA9"/>
    <w:rsid w:val="00752DE4"/>
    <w:rsid w:val="0075347B"/>
    <w:rsid w:val="007567CD"/>
    <w:rsid w:val="00756F1F"/>
    <w:rsid w:val="00760036"/>
    <w:rsid w:val="0076368D"/>
    <w:rsid w:val="00763ADE"/>
    <w:rsid w:val="00763EF4"/>
    <w:rsid w:val="00764E7D"/>
    <w:rsid w:val="00765944"/>
    <w:rsid w:val="00765BE6"/>
    <w:rsid w:val="00766366"/>
    <w:rsid w:val="00766FDE"/>
    <w:rsid w:val="007675E9"/>
    <w:rsid w:val="007709E3"/>
    <w:rsid w:val="007714E0"/>
    <w:rsid w:val="0077170B"/>
    <w:rsid w:val="00771C3F"/>
    <w:rsid w:val="0077215C"/>
    <w:rsid w:val="0077347B"/>
    <w:rsid w:val="00773E3B"/>
    <w:rsid w:val="00774B0A"/>
    <w:rsid w:val="00774B47"/>
    <w:rsid w:val="00775638"/>
    <w:rsid w:val="00775CD2"/>
    <w:rsid w:val="00776DCF"/>
    <w:rsid w:val="0077747D"/>
    <w:rsid w:val="00777C49"/>
    <w:rsid w:val="00777F23"/>
    <w:rsid w:val="007811A9"/>
    <w:rsid w:val="00781C4A"/>
    <w:rsid w:val="007822BA"/>
    <w:rsid w:val="00783F31"/>
    <w:rsid w:val="00784C1F"/>
    <w:rsid w:val="00785727"/>
    <w:rsid w:val="007859A6"/>
    <w:rsid w:val="00786586"/>
    <w:rsid w:val="00786699"/>
    <w:rsid w:val="00786929"/>
    <w:rsid w:val="00787B4A"/>
    <w:rsid w:val="00791D8D"/>
    <w:rsid w:val="007924BA"/>
    <w:rsid w:val="0079267C"/>
    <w:rsid w:val="00792739"/>
    <w:rsid w:val="007934E6"/>
    <w:rsid w:val="0079390E"/>
    <w:rsid w:val="00794422"/>
    <w:rsid w:val="00794456"/>
    <w:rsid w:val="007951C3"/>
    <w:rsid w:val="0079554E"/>
    <w:rsid w:val="00795F6D"/>
    <w:rsid w:val="007A080A"/>
    <w:rsid w:val="007A1345"/>
    <w:rsid w:val="007A288B"/>
    <w:rsid w:val="007A29B6"/>
    <w:rsid w:val="007A2BCB"/>
    <w:rsid w:val="007A46C4"/>
    <w:rsid w:val="007A6C83"/>
    <w:rsid w:val="007A7819"/>
    <w:rsid w:val="007B072D"/>
    <w:rsid w:val="007B148D"/>
    <w:rsid w:val="007B2D8C"/>
    <w:rsid w:val="007B36BF"/>
    <w:rsid w:val="007B40E4"/>
    <w:rsid w:val="007B429F"/>
    <w:rsid w:val="007B533B"/>
    <w:rsid w:val="007B563E"/>
    <w:rsid w:val="007B5AD5"/>
    <w:rsid w:val="007B5EB6"/>
    <w:rsid w:val="007B6FF2"/>
    <w:rsid w:val="007B7A74"/>
    <w:rsid w:val="007C018E"/>
    <w:rsid w:val="007C1494"/>
    <w:rsid w:val="007C35F5"/>
    <w:rsid w:val="007C414F"/>
    <w:rsid w:val="007C4E48"/>
    <w:rsid w:val="007C5040"/>
    <w:rsid w:val="007C61A3"/>
    <w:rsid w:val="007C6976"/>
    <w:rsid w:val="007C6CDB"/>
    <w:rsid w:val="007C7152"/>
    <w:rsid w:val="007C7548"/>
    <w:rsid w:val="007C7BEF"/>
    <w:rsid w:val="007D1740"/>
    <w:rsid w:val="007D1F17"/>
    <w:rsid w:val="007D249F"/>
    <w:rsid w:val="007D3388"/>
    <w:rsid w:val="007D3D3F"/>
    <w:rsid w:val="007D3F76"/>
    <w:rsid w:val="007D6E97"/>
    <w:rsid w:val="007E06DD"/>
    <w:rsid w:val="007E1091"/>
    <w:rsid w:val="007E11B5"/>
    <w:rsid w:val="007E1A24"/>
    <w:rsid w:val="007E2AED"/>
    <w:rsid w:val="007E3E0F"/>
    <w:rsid w:val="007E5583"/>
    <w:rsid w:val="007E5592"/>
    <w:rsid w:val="007E65C0"/>
    <w:rsid w:val="007E71BA"/>
    <w:rsid w:val="007E773B"/>
    <w:rsid w:val="007E7C9A"/>
    <w:rsid w:val="007F0A4B"/>
    <w:rsid w:val="007F1BAC"/>
    <w:rsid w:val="007F1CE1"/>
    <w:rsid w:val="007F3DAC"/>
    <w:rsid w:val="007F3DFF"/>
    <w:rsid w:val="007F48BF"/>
    <w:rsid w:val="007F4D4A"/>
    <w:rsid w:val="007F56D2"/>
    <w:rsid w:val="007F5F51"/>
    <w:rsid w:val="007F67EC"/>
    <w:rsid w:val="007F6A9A"/>
    <w:rsid w:val="007F72E1"/>
    <w:rsid w:val="00800858"/>
    <w:rsid w:val="00800EE5"/>
    <w:rsid w:val="00802171"/>
    <w:rsid w:val="008026BA"/>
    <w:rsid w:val="00802DD4"/>
    <w:rsid w:val="008034F4"/>
    <w:rsid w:val="00804C0E"/>
    <w:rsid w:val="00805324"/>
    <w:rsid w:val="008053AB"/>
    <w:rsid w:val="00805748"/>
    <w:rsid w:val="00806239"/>
    <w:rsid w:val="00806A75"/>
    <w:rsid w:val="00807670"/>
    <w:rsid w:val="00812F07"/>
    <w:rsid w:val="0081483C"/>
    <w:rsid w:val="008148F3"/>
    <w:rsid w:val="008155D9"/>
    <w:rsid w:val="00816699"/>
    <w:rsid w:val="00817440"/>
    <w:rsid w:val="00820064"/>
    <w:rsid w:val="008200A0"/>
    <w:rsid w:val="008200AB"/>
    <w:rsid w:val="00820D03"/>
    <w:rsid w:val="0082370D"/>
    <w:rsid w:val="0082388C"/>
    <w:rsid w:val="0082442B"/>
    <w:rsid w:val="008254B7"/>
    <w:rsid w:val="00825620"/>
    <w:rsid w:val="0082573F"/>
    <w:rsid w:val="008266BD"/>
    <w:rsid w:val="0083062D"/>
    <w:rsid w:val="0083075A"/>
    <w:rsid w:val="0083108B"/>
    <w:rsid w:val="00831E81"/>
    <w:rsid w:val="0083334D"/>
    <w:rsid w:val="00834472"/>
    <w:rsid w:val="00834ED0"/>
    <w:rsid w:val="00835AFC"/>
    <w:rsid w:val="00835C05"/>
    <w:rsid w:val="008363A5"/>
    <w:rsid w:val="00837014"/>
    <w:rsid w:val="008371EB"/>
    <w:rsid w:val="008371FF"/>
    <w:rsid w:val="00837A36"/>
    <w:rsid w:val="00840A4A"/>
    <w:rsid w:val="00841E4A"/>
    <w:rsid w:val="00842BD7"/>
    <w:rsid w:val="00843517"/>
    <w:rsid w:val="008442E9"/>
    <w:rsid w:val="008450FE"/>
    <w:rsid w:val="008456D6"/>
    <w:rsid w:val="008457A9"/>
    <w:rsid w:val="00846AEF"/>
    <w:rsid w:val="00850740"/>
    <w:rsid w:val="00850788"/>
    <w:rsid w:val="00851042"/>
    <w:rsid w:val="00851B46"/>
    <w:rsid w:val="00852003"/>
    <w:rsid w:val="00852EC4"/>
    <w:rsid w:val="008556A9"/>
    <w:rsid w:val="00855C63"/>
    <w:rsid w:val="008565BB"/>
    <w:rsid w:val="008568D1"/>
    <w:rsid w:val="008570EA"/>
    <w:rsid w:val="008622AF"/>
    <w:rsid w:val="00863249"/>
    <w:rsid w:val="0086336D"/>
    <w:rsid w:val="00863F7A"/>
    <w:rsid w:val="00864F66"/>
    <w:rsid w:val="00865C81"/>
    <w:rsid w:val="00866240"/>
    <w:rsid w:val="00867E6A"/>
    <w:rsid w:val="008703B0"/>
    <w:rsid w:val="0087158B"/>
    <w:rsid w:val="008720AA"/>
    <w:rsid w:val="008735EB"/>
    <w:rsid w:val="0087368A"/>
    <w:rsid w:val="00873A83"/>
    <w:rsid w:val="00874719"/>
    <w:rsid w:val="00874AC5"/>
    <w:rsid w:val="00875526"/>
    <w:rsid w:val="008760FE"/>
    <w:rsid w:val="0087635B"/>
    <w:rsid w:val="008765B2"/>
    <w:rsid w:val="00877FBB"/>
    <w:rsid w:val="00880296"/>
    <w:rsid w:val="0088054D"/>
    <w:rsid w:val="008806BE"/>
    <w:rsid w:val="008826C9"/>
    <w:rsid w:val="008830BE"/>
    <w:rsid w:val="00883C3A"/>
    <w:rsid w:val="00883D4B"/>
    <w:rsid w:val="0088459D"/>
    <w:rsid w:val="00884E9C"/>
    <w:rsid w:val="008857F9"/>
    <w:rsid w:val="00885871"/>
    <w:rsid w:val="00885A91"/>
    <w:rsid w:val="00885CFF"/>
    <w:rsid w:val="00890764"/>
    <w:rsid w:val="008907CF"/>
    <w:rsid w:val="00892704"/>
    <w:rsid w:val="00892973"/>
    <w:rsid w:val="00892A5E"/>
    <w:rsid w:val="008936BA"/>
    <w:rsid w:val="00894227"/>
    <w:rsid w:val="0089440A"/>
    <w:rsid w:val="00894726"/>
    <w:rsid w:val="00894AF5"/>
    <w:rsid w:val="0089504D"/>
    <w:rsid w:val="00896775"/>
    <w:rsid w:val="008976C3"/>
    <w:rsid w:val="008A0627"/>
    <w:rsid w:val="008A0A53"/>
    <w:rsid w:val="008A17CE"/>
    <w:rsid w:val="008A1F96"/>
    <w:rsid w:val="008A2526"/>
    <w:rsid w:val="008A3BA8"/>
    <w:rsid w:val="008A4F80"/>
    <w:rsid w:val="008A6633"/>
    <w:rsid w:val="008A7AF0"/>
    <w:rsid w:val="008A7B4B"/>
    <w:rsid w:val="008B0015"/>
    <w:rsid w:val="008B0EA1"/>
    <w:rsid w:val="008B1727"/>
    <w:rsid w:val="008B2E2B"/>
    <w:rsid w:val="008B3846"/>
    <w:rsid w:val="008B4BD0"/>
    <w:rsid w:val="008B4EE9"/>
    <w:rsid w:val="008B5314"/>
    <w:rsid w:val="008B55E4"/>
    <w:rsid w:val="008B6B77"/>
    <w:rsid w:val="008B72C2"/>
    <w:rsid w:val="008B76D9"/>
    <w:rsid w:val="008C0578"/>
    <w:rsid w:val="008C1687"/>
    <w:rsid w:val="008C21B3"/>
    <w:rsid w:val="008C2771"/>
    <w:rsid w:val="008C2B22"/>
    <w:rsid w:val="008C2C4A"/>
    <w:rsid w:val="008C34F6"/>
    <w:rsid w:val="008C56F4"/>
    <w:rsid w:val="008C5A48"/>
    <w:rsid w:val="008C652E"/>
    <w:rsid w:val="008C68E1"/>
    <w:rsid w:val="008D030C"/>
    <w:rsid w:val="008D09B6"/>
    <w:rsid w:val="008D13F9"/>
    <w:rsid w:val="008D2564"/>
    <w:rsid w:val="008D33C8"/>
    <w:rsid w:val="008D3626"/>
    <w:rsid w:val="008D4893"/>
    <w:rsid w:val="008D56CC"/>
    <w:rsid w:val="008D63BA"/>
    <w:rsid w:val="008D6D3E"/>
    <w:rsid w:val="008E00D1"/>
    <w:rsid w:val="008E0331"/>
    <w:rsid w:val="008E069B"/>
    <w:rsid w:val="008E16D2"/>
    <w:rsid w:val="008E1727"/>
    <w:rsid w:val="008E2EDD"/>
    <w:rsid w:val="008E3E9E"/>
    <w:rsid w:val="008E4F12"/>
    <w:rsid w:val="008E6790"/>
    <w:rsid w:val="008E6B9F"/>
    <w:rsid w:val="008F042E"/>
    <w:rsid w:val="008F0E69"/>
    <w:rsid w:val="008F118D"/>
    <w:rsid w:val="008F17C0"/>
    <w:rsid w:val="008F2B7A"/>
    <w:rsid w:val="008F3FB5"/>
    <w:rsid w:val="008F5423"/>
    <w:rsid w:val="008F55DC"/>
    <w:rsid w:val="008F599C"/>
    <w:rsid w:val="008F5F04"/>
    <w:rsid w:val="008F6EC8"/>
    <w:rsid w:val="008F70F2"/>
    <w:rsid w:val="008F7F42"/>
    <w:rsid w:val="0090052A"/>
    <w:rsid w:val="0090206D"/>
    <w:rsid w:val="00902556"/>
    <w:rsid w:val="009033E8"/>
    <w:rsid w:val="00903B72"/>
    <w:rsid w:val="009043D4"/>
    <w:rsid w:val="009045CF"/>
    <w:rsid w:val="00904AB6"/>
    <w:rsid w:val="00904E1D"/>
    <w:rsid w:val="009055C2"/>
    <w:rsid w:val="009076D1"/>
    <w:rsid w:val="0091159C"/>
    <w:rsid w:val="00912E92"/>
    <w:rsid w:val="00912EE2"/>
    <w:rsid w:val="0091398A"/>
    <w:rsid w:val="00913A01"/>
    <w:rsid w:val="00914437"/>
    <w:rsid w:val="009148A8"/>
    <w:rsid w:val="009153B7"/>
    <w:rsid w:val="00915D30"/>
    <w:rsid w:val="00916BB1"/>
    <w:rsid w:val="009174BD"/>
    <w:rsid w:val="00917E71"/>
    <w:rsid w:val="00917F6C"/>
    <w:rsid w:val="00920E9B"/>
    <w:rsid w:val="00920F74"/>
    <w:rsid w:val="009213EB"/>
    <w:rsid w:val="0092194F"/>
    <w:rsid w:val="0092290B"/>
    <w:rsid w:val="00922D88"/>
    <w:rsid w:val="009242F7"/>
    <w:rsid w:val="00924567"/>
    <w:rsid w:val="00925BBA"/>
    <w:rsid w:val="00927801"/>
    <w:rsid w:val="00930BC4"/>
    <w:rsid w:val="009310DB"/>
    <w:rsid w:val="00932151"/>
    <w:rsid w:val="00932A43"/>
    <w:rsid w:val="00933074"/>
    <w:rsid w:val="0093326F"/>
    <w:rsid w:val="009339B0"/>
    <w:rsid w:val="00933D55"/>
    <w:rsid w:val="00934D43"/>
    <w:rsid w:val="00935081"/>
    <w:rsid w:val="009358E2"/>
    <w:rsid w:val="00935E1A"/>
    <w:rsid w:val="00936227"/>
    <w:rsid w:val="00936282"/>
    <w:rsid w:val="0093668D"/>
    <w:rsid w:val="009374A9"/>
    <w:rsid w:val="0093782F"/>
    <w:rsid w:val="009414E4"/>
    <w:rsid w:val="00944549"/>
    <w:rsid w:val="00944C13"/>
    <w:rsid w:val="00945102"/>
    <w:rsid w:val="009461C2"/>
    <w:rsid w:val="0094640C"/>
    <w:rsid w:val="009467BB"/>
    <w:rsid w:val="009467BF"/>
    <w:rsid w:val="0094736E"/>
    <w:rsid w:val="009473DC"/>
    <w:rsid w:val="00951753"/>
    <w:rsid w:val="00952190"/>
    <w:rsid w:val="0095240C"/>
    <w:rsid w:val="00953724"/>
    <w:rsid w:val="00953CE7"/>
    <w:rsid w:val="00953D11"/>
    <w:rsid w:val="009541E1"/>
    <w:rsid w:val="00954832"/>
    <w:rsid w:val="00955EE0"/>
    <w:rsid w:val="00955F7A"/>
    <w:rsid w:val="009563BE"/>
    <w:rsid w:val="009567D1"/>
    <w:rsid w:val="00956D36"/>
    <w:rsid w:val="00957868"/>
    <w:rsid w:val="00957D1E"/>
    <w:rsid w:val="00960432"/>
    <w:rsid w:val="009604C7"/>
    <w:rsid w:val="009627FC"/>
    <w:rsid w:val="009630DD"/>
    <w:rsid w:val="00963B00"/>
    <w:rsid w:val="00963E65"/>
    <w:rsid w:val="00963F3A"/>
    <w:rsid w:val="00964821"/>
    <w:rsid w:val="009665F2"/>
    <w:rsid w:val="00966A74"/>
    <w:rsid w:val="00966B18"/>
    <w:rsid w:val="00966FEF"/>
    <w:rsid w:val="0096726E"/>
    <w:rsid w:val="009676B8"/>
    <w:rsid w:val="00967F3B"/>
    <w:rsid w:val="009709A3"/>
    <w:rsid w:val="00972059"/>
    <w:rsid w:val="009722CA"/>
    <w:rsid w:val="00973C02"/>
    <w:rsid w:val="00974699"/>
    <w:rsid w:val="00975B8C"/>
    <w:rsid w:val="00976961"/>
    <w:rsid w:val="0097749D"/>
    <w:rsid w:val="009807A3"/>
    <w:rsid w:val="009808C2"/>
    <w:rsid w:val="00980C08"/>
    <w:rsid w:val="00980C7B"/>
    <w:rsid w:val="0098127E"/>
    <w:rsid w:val="00982147"/>
    <w:rsid w:val="0098215A"/>
    <w:rsid w:val="00982230"/>
    <w:rsid w:val="00982F3B"/>
    <w:rsid w:val="0098381F"/>
    <w:rsid w:val="0098461D"/>
    <w:rsid w:val="00984B4D"/>
    <w:rsid w:val="009863EE"/>
    <w:rsid w:val="009864EC"/>
    <w:rsid w:val="009867C6"/>
    <w:rsid w:val="00986C42"/>
    <w:rsid w:val="00987EB0"/>
    <w:rsid w:val="0099096B"/>
    <w:rsid w:val="00991291"/>
    <w:rsid w:val="00991DA5"/>
    <w:rsid w:val="00991F8E"/>
    <w:rsid w:val="0099208A"/>
    <w:rsid w:val="009923A3"/>
    <w:rsid w:val="00993022"/>
    <w:rsid w:val="00993A85"/>
    <w:rsid w:val="009942D7"/>
    <w:rsid w:val="0099455B"/>
    <w:rsid w:val="00995915"/>
    <w:rsid w:val="00996021"/>
    <w:rsid w:val="009965FF"/>
    <w:rsid w:val="0099699C"/>
    <w:rsid w:val="009971A9"/>
    <w:rsid w:val="00997310"/>
    <w:rsid w:val="00997DFA"/>
    <w:rsid w:val="009A02C7"/>
    <w:rsid w:val="009A10A1"/>
    <w:rsid w:val="009A1446"/>
    <w:rsid w:val="009A264B"/>
    <w:rsid w:val="009A2824"/>
    <w:rsid w:val="009A3F54"/>
    <w:rsid w:val="009A414D"/>
    <w:rsid w:val="009A4C11"/>
    <w:rsid w:val="009A5851"/>
    <w:rsid w:val="009A600D"/>
    <w:rsid w:val="009A678A"/>
    <w:rsid w:val="009A67A0"/>
    <w:rsid w:val="009A73E2"/>
    <w:rsid w:val="009A755A"/>
    <w:rsid w:val="009A7AB1"/>
    <w:rsid w:val="009A7CA0"/>
    <w:rsid w:val="009A7F9D"/>
    <w:rsid w:val="009B0077"/>
    <w:rsid w:val="009B165F"/>
    <w:rsid w:val="009B2476"/>
    <w:rsid w:val="009B333C"/>
    <w:rsid w:val="009B391C"/>
    <w:rsid w:val="009B3929"/>
    <w:rsid w:val="009B405E"/>
    <w:rsid w:val="009B426F"/>
    <w:rsid w:val="009B48E9"/>
    <w:rsid w:val="009B5153"/>
    <w:rsid w:val="009B53E0"/>
    <w:rsid w:val="009B6119"/>
    <w:rsid w:val="009B66FF"/>
    <w:rsid w:val="009B7166"/>
    <w:rsid w:val="009B73DB"/>
    <w:rsid w:val="009B7D92"/>
    <w:rsid w:val="009C0F34"/>
    <w:rsid w:val="009C109D"/>
    <w:rsid w:val="009C4E3C"/>
    <w:rsid w:val="009C527A"/>
    <w:rsid w:val="009C571E"/>
    <w:rsid w:val="009C760B"/>
    <w:rsid w:val="009C791C"/>
    <w:rsid w:val="009C7D85"/>
    <w:rsid w:val="009D0564"/>
    <w:rsid w:val="009D1647"/>
    <w:rsid w:val="009D1775"/>
    <w:rsid w:val="009D1888"/>
    <w:rsid w:val="009D201C"/>
    <w:rsid w:val="009D2B5B"/>
    <w:rsid w:val="009D2EDC"/>
    <w:rsid w:val="009D2F10"/>
    <w:rsid w:val="009D3160"/>
    <w:rsid w:val="009D3527"/>
    <w:rsid w:val="009D3FAA"/>
    <w:rsid w:val="009D423A"/>
    <w:rsid w:val="009D57EE"/>
    <w:rsid w:val="009D6339"/>
    <w:rsid w:val="009D6781"/>
    <w:rsid w:val="009D6D79"/>
    <w:rsid w:val="009D7EDB"/>
    <w:rsid w:val="009E0444"/>
    <w:rsid w:val="009E0555"/>
    <w:rsid w:val="009E17A7"/>
    <w:rsid w:val="009E235D"/>
    <w:rsid w:val="009E3FAE"/>
    <w:rsid w:val="009E4656"/>
    <w:rsid w:val="009E49C9"/>
    <w:rsid w:val="009E540B"/>
    <w:rsid w:val="009E5855"/>
    <w:rsid w:val="009E5EA8"/>
    <w:rsid w:val="009E7085"/>
    <w:rsid w:val="009E748C"/>
    <w:rsid w:val="009E7DCF"/>
    <w:rsid w:val="009F06E8"/>
    <w:rsid w:val="009F0758"/>
    <w:rsid w:val="009F07B2"/>
    <w:rsid w:val="009F08D3"/>
    <w:rsid w:val="009F09E5"/>
    <w:rsid w:val="009F16C4"/>
    <w:rsid w:val="009F1A01"/>
    <w:rsid w:val="009F1E2E"/>
    <w:rsid w:val="009F1F56"/>
    <w:rsid w:val="009F3410"/>
    <w:rsid w:val="009F3CEB"/>
    <w:rsid w:val="009F5A51"/>
    <w:rsid w:val="009F6F01"/>
    <w:rsid w:val="00A02495"/>
    <w:rsid w:val="00A02B7E"/>
    <w:rsid w:val="00A0429A"/>
    <w:rsid w:val="00A0456C"/>
    <w:rsid w:val="00A047E7"/>
    <w:rsid w:val="00A06396"/>
    <w:rsid w:val="00A06BB1"/>
    <w:rsid w:val="00A06F71"/>
    <w:rsid w:val="00A077F4"/>
    <w:rsid w:val="00A10B52"/>
    <w:rsid w:val="00A10EA9"/>
    <w:rsid w:val="00A120BE"/>
    <w:rsid w:val="00A12CC4"/>
    <w:rsid w:val="00A12EFB"/>
    <w:rsid w:val="00A132CA"/>
    <w:rsid w:val="00A14B70"/>
    <w:rsid w:val="00A168BE"/>
    <w:rsid w:val="00A213D8"/>
    <w:rsid w:val="00A22020"/>
    <w:rsid w:val="00A22708"/>
    <w:rsid w:val="00A24331"/>
    <w:rsid w:val="00A24860"/>
    <w:rsid w:val="00A2530C"/>
    <w:rsid w:val="00A261E2"/>
    <w:rsid w:val="00A26442"/>
    <w:rsid w:val="00A264E5"/>
    <w:rsid w:val="00A26A2F"/>
    <w:rsid w:val="00A27383"/>
    <w:rsid w:val="00A279F6"/>
    <w:rsid w:val="00A27F0E"/>
    <w:rsid w:val="00A30E90"/>
    <w:rsid w:val="00A315A8"/>
    <w:rsid w:val="00A31737"/>
    <w:rsid w:val="00A34B22"/>
    <w:rsid w:val="00A357B7"/>
    <w:rsid w:val="00A35831"/>
    <w:rsid w:val="00A360EB"/>
    <w:rsid w:val="00A369DA"/>
    <w:rsid w:val="00A36A52"/>
    <w:rsid w:val="00A37074"/>
    <w:rsid w:val="00A40614"/>
    <w:rsid w:val="00A40B89"/>
    <w:rsid w:val="00A430BE"/>
    <w:rsid w:val="00A44606"/>
    <w:rsid w:val="00A460AE"/>
    <w:rsid w:val="00A468E4"/>
    <w:rsid w:val="00A47E11"/>
    <w:rsid w:val="00A52EB6"/>
    <w:rsid w:val="00A53084"/>
    <w:rsid w:val="00A534FC"/>
    <w:rsid w:val="00A54943"/>
    <w:rsid w:val="00A54EB7"/>
    <w:rsid w:val="00A56AB3"/>
    <w:rsid w:val="00A57BB0"/>
    <w:rsid w:val="00A57CA1"/>
    <w:rsid w:val="00A617BC"/>
    <w:rsid w:val="00A640B8"/>
    <w:rsid w:val="00A64FFE"/>
    <w:rsid w:val="00A65465"/>
    <w:rsid w:val="00A6550F"/>
    <w:rsid w:val="00A669B4"/>
    <w:rsid w:val="00A66A49"/>
    <w:rsid w:val="00A67296"/>
    <w:rsid w:val="00A674F8"/>
    <w:rsid w:val="00A707EC"/>
    <w:rsid w:val="00A71904"/>
    <w:rsid w:val="00A727E4"/>
    <w:rsid w:val="00A73643"/>
    <w:rsid w:val="00A74112"/>
    <w:rsid w:val="00A74588"/>
    <w:rsid w:val="00A74FDF"/>
    <w:rsid w:val="00A752D2"/>
    <w:rsid w:val="00A77C50"/>
    <w:rsid w:val="00A77E12"/>
    <w:rsid w:val="00A77F10"/>
    <w:rsid w:val="00A80A0E"/>
    <w:rsid w:val="00A812A9"/>
    <w:rsid w:val="00A81548"/>
    <w:rsid w:val="00A82674"/>
    <w:rsid w:val="00A82AF6"/>
    <w:rsid w:val="00A848C4"/>
    <w:rsid w:val="00A85E6F"/>
    <w:rsid w:val="00A86F4A"/>
    <w:rsid w:val="00A8730A"/>
    <w:rsid w:val="00A8735D"/>
    <w:rsid w:val="00A878FD"/>
    <w:rsid w:val="00A87986"/>
    <w:rsid w:val="00A87A0C"/>
    <w:rsid w:val="00A9051B"/>
    <w:rsid w:val="00A908D6"/>
    <w:rsid w:val="00A90F31"/>
    <w:rsid w:val="00A910BA"/>
    <w:rsid w:val="00A910E0"/>
    <w:rsid w:val="00A917F1"/>
    <w:rsid w:val="00A92815"/>
    <w:rsid w:val="00A92E83"/>
    <w:rsid w:val="00A93792"/>
    <w:rsid w:val="00A93F58"/>
    <w:rsid w:val="00A94DE4"/>
    <w:rsid w:val="00A9536E"/>
    <w:rsid w:val="00A95DF8"/>
    <w:rsid w:val="00A967F7"/>
    <w:rsid w:val="00A97691"/>
    <w:rsid w:val="00AA0354"/>
    <w:rsid w:val="00AA129F"/>
    <w:rsid w:val="00AA217F"/>
    <w:rsid w:val="00AA377D"/>
    <w:rsid w:val="00AA40E2"/>
    <w:rsid w:val="00AA44C0"/>
    <w:rsid w:val="00AA51E2"/>
    <w:rsid w:val="00AA5301"/>
    <w:rsid w:val="00AA5604"/>
    <w:rsid w:val="00AA5D17"/>
    <w:rsid w:val="00AA6962"/>
    <w:rsid w:val="00AA77FC"/>
    <w:rsid w:val="00AB1698"/>
    <w:rsid w:val="00AB1C52"/>
    <w:rsid w:val="00AB2897"/>
    <w:rsid w:val="00AB3BDC"/>
    <w:rsid w:val="00AB3CEB"/>
    <w:rsid w:val="00AB3F5E"/>
    <w:rsid w:val="00AB53A0"/>
    <w:rsid w:val="00AB54C0"/>
    <w:rsid w:val="00AB614A"/>
    <w:rsid w:val="00AB64CE"/>
    <w:rsid w:val="00AB6617"/>
    <w:rsid w:val="00AB7613"/>
    <w:rsid w:val="00AC1ECF"/>
    <w:rsid w:val="00AC2223"/>
    <w:rsid w:val="00AC280A"/>
    <w:rsid w:val="00AC2AE4"/>
    <w:rsid w:val="00AC4CA7"/>
    <w:rsid w:val="00AC4CE8"/>
    <w:rsid w:val="00AC4FFD"/>
    <w:rsid w:val="00AC5085"/>
    <w:rsid w:val="00AC5D4B"/>
    <w:rsid w:val="00AC7275"/>
    <w:rsid w:val="00AC7300"/>
    <w:rsid w:val="00AD00B0"/>
    <w:rsid w:val="00AD19E0"/>
    <w:rsid w:val="00AD1EB6"/>
    <w:rsid w:val="00AD255D"/>
    <w:rsid w:val="00AD2E0A"/>
    <w:rsid w:val="00AD3408"/>
    <w:rsid w:val="00AD4B04"/>
    <w:rsid w:val="00AD4C14"/>
    <w:rsid w:val="00AD5C9F"/>
    <w:rsid w:val="00AD64CF"/>
    <w:rsid w:val="00AD6C8D"/>
    <w:rsid w:val="00AD79F4"/>
    <w:rsid w:val="00AD7E0B"/>
    <w:rsid w:val="00AE0218"/>
    <w:rsid w:val="00AE0E73"/>
    <w:rsid w:val="00AE25A3"/>
    <w:rsid w:val="00AE33ED"/>
    <w:rsid w:val="00AE37D3"/>
    <w:rsid w:val="00AE37E5"/>
    <w:rsid w:val="00AE3CCB"/>
    <w:rsid w:val="00AE4988"/>
    <w:rsid w:val="00AE53B1"/>
    <w:rsid w:val="00AE5902"/>
    <w:rsid w:val="00AE5AB0"/>
    <w:rsid w:val="00AE5DA1"/>
    <w:rsid w:val="00AE7E58"/>
    <w:rsid w:val="00AF0724"/>
    <w:rsid w:val="00AF2E85"/>
    <w:rsid w:val="00AF3C98"/>
    <w:rsid w:val="00AF4CB7"/>
    <w:rsid w:val="00AF5176"/>
    <w:rsid w:val="00AF62B1"/>
    <w:rsid w:val="00AF66F9"/>
    <w:rsid w:val="00AF6A40"/>
    <w:rsid w:val="00AF7795"/>
    <w:rsid w:val="00B00812"/>
    <w:rsid w:val="00B009B7"/>
    <w:rsid w:val="00B00AF7"/>
    <w:rsid w:val="00B00B0F"/>
    <w:rsid w:val="00B00BC5"/>
    <w:rsid w:val="00B01183"/>
    <w:rsid w:val="00B026C0"/>
    <w:rsid w:val="00B03202"/>
    <w:rsid w:val="00B0543D"/>
    <w:rsid w:val="00B0608D"/>
    <w:rsid w:val="00B100BF"/>
    <w:rsid w:val="00B103B0"/>
    <w:rsid w:val="00B10440"/>
    <w:rsid w:val="00B10721"/>
    <w:rsid w:val="00B1094A"/>
    <w:rsid w:val="00B10B85"/>
    <w:rsid w:val="00B117F8"/>
    <w:rsid w:val="00B128BF"/>
    <w:rsid w:val="00B12959"/>
    <w:rsid w:val="00B13ECE"/>
    <w:rsid w:val="00B15132"/>
    <w:rsid w:val="00B153D8"/>
    <w:rsid w:val="00B1745B"/>
    <w:rsid w:val="00B176F4"/>
    <w:rsid w:val="00B2000B"/>
    <w:rsid w:val="00B20506"/>
    <w:rsid w:val="00B21EE4"/>
    <w:rsid w:val="00B2248B"/>
    <w:rsid w:val="00B225D8"/>
    <w:rsid w:val="00B22CC4"/>
    <w:rsid w:val="00B23CDB"/>
    <w:rsid w:val="00B24121"/>
    <w:rsid w:val="00B25F90"/>
    <w:rsid w:val="00B3093C"/>
    <w:rsid w:val="00B31963"/>
    <w:rsid w:val="00B32A00"/>
    <w:rsid w:val="00B32C11"/>
    <w:rsid w:val="00B344CA"/>
    <w:rsid w:val="00B344FE"/>
    <w:rsid w:val="00B34A50"/>
    <w:rsid w:val="00B34F72"/>
    <w:rsid w:val="00B35F0E"/>
    <w:rsid w:val="00B3660C"/>
    <w:rsid w:val="00B3682D"/>
    <w:rsid w:val="00B368DE"/>
    <w:rsid w:val="00B36BE7"/>
    <w:rsid w:val="00B40532"/>
    <w:rsid w:val="00B40787"/>
    <w:rsid w:val="00B40D52"/>
    <w:rsid w:val="00B40FA6"/>
    <w:rsid w:val="00B433D6"/>
    <w:rsid w:val="00B43952"/>
    <w:rsid w:val="00B44314"/>
    <w:rsid w:val="00B45259"/>
    <w:rsid w:val="00B516C0"/>
    <w:rsid w:val="00B520A2"/>
    <w:rsid w:val="00B54633"/>
    <w:rsid w:val="00B553F5"/>
    <w:rsid w:val="00B57F75"/>
    <w:rsid w:val="00B62EFE"/>
    <w:rsid w:val="00B637A2"/>
    <w:rsid w:val="00B64234"/>
    <w:rsid w:val="00B64604"/>
    <w:rsid w:val="00B64A0D"/>
    <w:rsid w:val="00B65E1D"/>
    <w:rsid w:val="00B67611"/>
    <w:rsid w:val="00B7159D"/>
    <w:rsid w:val="00B719E5"/>
    <w:rsid w:val="00B71A5A"/>
    <w:rsid w:val="00B7203F"/>
    <w:rsid w:val="00B72777"/>
    <w:rsid w:val="00B72A82"/>
    <w:rsid w:val="00B72DF5"/>
    <w:rsid w:val="00B73436"/>
    <w:rsid w:val="00B73F65"/>
    <w:rsid w:val="00B76F8C"/>
    <w:rsid w:val="00B77602"/>
    <w:rsid w:val="00B80AA9"/>
    <w:rsid w:val="00B80B8C"/>
    <w:rsid w:val="00B80EFB"/>
    <w:rsid w:val="00B81273"/>
    <w:rsid w:val="00B840BF"/>
    <w:rsid w:val="00B84DEF"/>
    <w:rsid w:val="00B850E2"/>
    <w:rsid w:val="00B85A93"/>
    <w:rsid w:val="00B86B03"/>
    <w:rsid w:val="00B86B9F"/>
    <w:rsid w:val="00B87B4A"/>
    <w:rsid w:val="00B910AD"/>
    <w:rsid w:val="00B91F3D"/>
    <w:rsid w:val="00B9275E"/>
    <w:rsid w:val="00B943B5"/>
    <w:rsid w:val="00B944A6"/>
    <w:rsid w:val="00B952AC"/>
    <w:rsid w:val="00B95613"/>
    <w:rsid w:val="00B95E64"/>
    <w:rsid w:val="00B96069"/>
    <w:rsid w:val="00B962ED"/>
    <w:rsid w:val="00B97372"/>
    <w:rsid w:val="00B97577"/>
    <w:rsid w:val="00BA1062"/>
    <w:rsid w:val="00BA19B2"/>
    <w:rsid w:val="00BA2D0C"/>
    <w:rsid w:val="00BA3C78"/>
    <w:rsid w:val="00BA4968"/>
    <w:rsid w:val="00BA4A81"/>
    <w:rsid w:val="00BA4CBA"/>
    <w:rsid w:val="00BA57AE"/>
    <w:rsid w:val="00BA57D1"/>
    <w:rsid w:val="00BA5BA9"/>
    <w:rsid w:val="00BA6034"/>
    <w:rsid w:val="00BA66E7"/>
    <w:rsid w:val="00BA6F76"/>
    <w:rsid w:val="00BA7174"/>
    <w:rsid w:val="00BA764B"/>
    <w:rsid w:val="00BA7658"/>
    <w:rsid w:val="00BB0E79"/>
    <w:rsid w:val="00BB12A6"/>
    <w:rsid w:val="00BB13E1"/>
    <w:rsid w:val="00BB14DF"/>
    <w:rsid w:val="00BB1E04"/>
    <w:rsid w:val="00BB1E96"/>
    <w:rsid w:val="00BB1ED2"/>
    <w:rsid w:val="00BB2257"/>
    <w:rsid w:val="00BB230F"/>
    <w:rsid w:val="00BB24A1"/>
    <w:rsid w:val="00BB2A33"/>
    <w:rsid w:val="00BB2EAF"/>
    <w:rsid w:val="00BB42D0"/>
    <w:rsid w:val="00BB5535"/>
    <w:rsid w:val="00BB5ADF"/>
    <w:rsid w:val="00BC01E5"/>
    <w:rsid w:val="00BC06F0"/>
    <w:rsid w:val="00BC1314"/>
    <w:rsid w:val="00BC1EE0"/>
    <w:rsid w:val="00BC2466"/>
    <w:rsid w:val="00BC3F72"/>
    <w:rsid w:val="00BC4349"/>
    <w:rsid w:val="00BC5229"/>
    <w:rsid w:val="00BC565F"/>
    <w:rsid w:val="00BC5A1C"/>
    <w:rsid w:val="00BC720D"/>
    <w:rsid w:val="00BC7E6E"/>
    <w:rsid w:val="00BD0FA3"/>
    <w:rsid w:val="00BD1021"/>
    <w:rsid w:val="00BD2B37"/>
    <w:rsid w:val="00BD2D08"/>
    <w:rsid w:val="00BD3AF4"/>
    <w:rsid w:val="00BD4DEE"/>
    <w:rsid w:val="00BD51E3"/>
    <w:rsid w:val="00BE05A2"/>
    <w:rsid w:val="00BE0EAD"/>
    <w:rsid w:val="00BE1EAB"/>
    <w:rsid w:val="00BE1ED3"/>
    <w:rsid w:val="00BE2EC7"/>
    <w:rsid w:val="00BE2F8A"/>
    <w:rsid w:val="00BE33AE"/>
    <w:rsid w:val="00BE385C"/>
    <w:rsid w:val="00BE4800"/>
    <w:rsid w:val="00BE5255"/>
    <w:rsid w:val="00BE53B1"/>
    <w:rsid w:val="00BE61F5"/>
    <w:rsid w:val="00BE6544"/>
    <w:rsid w:val="00BE779A"/>
    <w:rsid w:val="00BF0351"/>
    <w:rsid w:val="00BF0962"/>
    <w:rsid w:val="00BF0BCB"/>
    <w:rsid w:val="00BF1A75"/>
    <w:rsid w:val="00BF20BB"/>
    <w:rsid w:val="00BF215F"/>
    <w:rsid w:val="00BF3E22"/>
    <w:rsid w:val="00BF3EDA"/>
    <w:rsid w:val="00BF4276"/>
    <w:rsid w:val="00BF46F5"/>
    <w:rsid w:val="00BF558E"/>
    <w:rsid w:val="00BF5F30"/>
    <w:rsid w:val="00BF65C3"/>
    <w:rsid w:val="00BF7D0A"/>
    <w:rsid w:val="00C00349"/>
    <w:rsid w:val="00C00BC9"/>
    <w:rsid w:val="00C0109A"/>
    <w:rsid w:val="00C01959"/>
    <w:rsid w:val="00C019A5"/>
    <w:rsid w:val="00C01E74"/>
    <w:rsid w:val="00C02F56"/>
    <w:rsid w:val="00C02FA0"/>
    <w:rsid w:val="00C030DE"/>
    <w:rsid w:val="00C03E03"/>
    <w:rsid w:val="00C05F8F"/>
    <w:rsid w:val="00C06D55"/>
    <w:rsid w:val="00C077A7"/>
    <w:rsid w:val="00C10ACD"/>
    <w:rsid w:val="00C10CA6"/>
    <w:rsid w:val="00C11407"/>
    <w:rsid w:val="00C11E65"/>
    <w:rsid w:val="00C12194"/>
    <w:rsid w:val="00C12778"/>
    <w:rsid w:val="00C127B7"/>
    <w:rsid w:val="00C1329A"/>
    <w:rsid w:val="00C143B7"/>
    <w:rsid w:val="00C16BA3"/>
    <w:rsid w:val="00C17C3A"/>
    <w:rsid w:val="00C2012C"/>
    <w:rsid w:val="00C20A1A"/>
    <w:rsid w:val="00C20F81"/>
    <w:rsid w:val="00C216E3"/>
    <w:rsid w:val="00C2177F"/>
    <w:rsid w:val="00C22AA8"/>
    <w:rsid w:val="00C23AD6"/>
    <w:rsid w:val="00C23FC1"/>
    <w:rsid w:val="00C246B2"/>
    <w:rsid w:val="00C2635C"/>
    <w:rsid w:val="00C273BD"/>
    <w:rsid w:val="00C27A67"/>
    <w:rsid w:val="00C30771"/>
    <w:rsid w:val="00C316D2"/>
    <w:rsid w:val="00C31CE2"/>
    <w:rsid w:val="00C321F5"/>
    <w:rsid w:val="00C32396"/>
    <w:rsid w:val="00C326BB"/>
    <w:rsid w:val="00C32A48"/>
    <w:rsid w:val="00C32A63"/>
    <w:rsid w:val="00C32A64"/>
    <w:rsid w:val="00C347A8"/>
    <w:rsid w:val="00C35DD1"/>
    <w:rsid w:val="00C36CBF"/>
    <w:rsid w:val="00C36F55"/>
    <w:rsid w:val="00C371E6"/>
    <w:rsid w:val="00C40444"/>
    <w:rsid w:val="00C40626"/>
    <w:rsid w:val="00C40ECF"/>
    <w:rsid w:val="00C4119E"/>
    <w:rsid w:val="00C4160E"/>
    <w:rsid w:val="00C41FA1"/>
    <w:rsid w:val="00C4221D"/>
    <w:rsid w:val="00C42BFB"/>
    <w:rsid w:val="00C43488"/>
    <w:rsid w:val="00C435D2"/>
    <w:rsid w:val="00C44C4F"/>
    <w:rsid w:val="00C45710"/>
    <w:rsid w:val="00C47237"/>
    <w:rsid w:val="00C4781C"/>
    <w:rsid w:val="00C51AA8"/>
    <w:rsid w:val="00C523D4"/>
    <w:rsid w:val="00C53403"/>
    <w:rsid w:val="00C53E3C"/>
    <w:rsid w:val="00C5482E"/>
    <w:rsid w:val="00C55748"/>
    <w:rsid w:val="00C55E71"/>
    <w:rsid w:val="00C57C3A"/>
    <w:rsid w:val="00C61042"/>
    <w:rsid w:val="00C626C6"/>
    <w:rsid w:val="00C62821"/>
    <w:rsid w:val="00C6299F"/>
    <w:rsid w:val="00C6367F"/>
    <w:rsid w:val="00C645B0"/>
    <w:rsid w:val="00C66777"/>
    <w:rsid w:val="00C667DE"/>
    <w:rsid w:val="00C67756"/>
    <w:rsid w:val="00C67BD2"/>
    <w:rsid w:val="00C67E7B"/>
    <w:rsid w:val="00C7080D"/>
    <w:rsid w:val="00C7162F"/>
    <w:rsid w:val="00C71B5A"/>
    <w:rsid w:val="00C71BF1"/>
    <w:rsid w:val="00C72D39"/>
    <w:rsid w:val="00C735AD"/>
    <w:rsid w:val="00C74D8D"/>
    <w:rsid w:val="00C750C7"/>
    <w:rsid w:val="00C75216"/>
    <w:rsid w:val="00C75328"/>
    <w:rsid w:val="00C7546B"/>
    <w:rsid w:val="00C75BD1"/>
    <w:rsid w:val="00C75FBA"/>
    <w:rsid w:val="00C7639B"/>
    <w:rsid w:val="00C76627"/>
    <w:rsid w:val="00C777BE"/>
    <w:rsid w:val="00C80E23"/>
    <w:rsid w:val="00C8104D"/>
    <w:rsid w:val="00C8129D"/>
    <w:rsid w:val="00C81DB8"/>
    <w:rsid w:val="00C82DA0"/>
    <w:rsid w:val="00C85331"/>
    <w:rsid w:val="00C8584C"/>
    <w:rsid w:val="00C86E7C"/>
    <w:rsid w:val="00C870F5"/>
    <w:rsid w:val="00C87E3E"/>
    <w:rsid w:val="00C9059D"/>
    <w:rsid w:val="00C90DFB"/>
    <w:rsid w:val="00C91E83"/>
    <w:rsid w:val="00C93B55"/>
    <w:rsid w:val="00C94A62"/>
    <w:rsid w:val="00C94D8A"/>
    <w:rsid w:val="00C956D8"/>
    <w:rsid w:val="00C95FF7"/>
    <w:rsid w:val="00C96859"/>
    <w:rsid w:val="00C968E5"/>
    <w:rsid w:val="00C97E29"/>
    <w:rsid w:val="00C97ECF"/>
    <w:rsid w:val="00CA0A1A"/>
    <w:rsid w:val="00CA22DD"/>
    <w:rsid w:val="00CA25A1"/>
    <w:rsid w:val="00CA298E"/>
    <w:rsid w:val="00CA2A24"/>
    <w:rsid w:val="00CA3995"/>
    <w:rsid w:val="00CA404C"/>
    <w:rsid w:val="00CA4C5F"/>
    <w:rsid w:val="00CA6695"/>
    <w:rsid w:val="00CA6AEF"/>
    <w:rsid w:val="00CA6C92"/>
    <w:rsid w:val="00CA7AAD"/>
    <w:rsid w:val="00CA7BC1"/>
    <w:rsid w:val="00CB0801"/>
    <w:rsid w:val="00CB0D2A"/>
    <w:rsid w:val="00CB1F6A"/>
    <w:rsid w:val="00CB2410"/>
    <w:rsid w:val="00CB2623"/>
    <w:rsid w:val="00CB2844"/>
    <w:rsid w:val="00CB316C"/>
    <w:rsid w:val="00CB32B6"/>
    <w:rsid w:val="00CB3935"/>
    <w:rsid w:val="00CB3B86"/>
    <w:rsid w:val="00CB3E5B"/>
    <w:rsid w:val="00CB5F56"/>
    <w:rsid w:val="00CB6623"/>
    <w:rsid w:val="00CC057A"/>
    <w:rsid w:val="00CC1C46"/>
    <w:rsid w:val="00CC208A"/>
    <w:rsid w:val="00CC5DF6"/>
    <w:rsid w:val="00CC5F79"/>
    <w:rsid w:val="00CC6121"/>
    <w:rsid w:val="00CC661F"/>
    <w:rsid w:val="00CC67C8"/>
    <w:rsid w:val="00CC6861"/>
    <w:rsid w:val="00CC7AEB"/>
    <w:rsid w:val="00CC7E3D"/>
    <w:rsid w:val="00CD01C3"/>
    <w:rsid w:val="00CD13C9"/>
    <w:rsid w:val="00CD1FB8"/>
    <w:rsid w:val="00CD34A3"/>
    <w:rsid w:val="00CD3A93"/>
    <w:rsid w:val="00CD4189"/>
    <w:rsid w:val="00CD4527"/>
    <w:rsid w:val="00CD5103"/>
    <w:rsid w:val="00CD65F1"/>
    <w:rsid w:val="00CD68EC"/>
    <w:rsid w:val="00CD7747"/>
    <w:rsid w:val="00CD77C2"/>
    <w:rsid w:val="00CE0540"/>
    <w:rsid w:val="00CE2F5D"/>
    <w:rsid w:val="00CE5606"/>
    <w:rsid w:val="00CE5BE7"/>
    <w:rsid w:val="00CE6BAF"/>
    <w:rsid w:val="00CE6EEB"/>
    <w:rsid w:val="00CF06C2"/>
    <w:rsid w:val="00CF07D0"/>
    <w:rsid w:val="00CF0975"/>
    <w:rsid w:val="00CF0E42"/>
    <w:rsid w:val="00CF1719"/>
    <w:rsid w:val="00CF2E58"/>
    <w:rsid w:val="00CF2EBF"/>
    <w:rsid w:val="00CF3507"/>
    <w:rsid w:val="00CF379C"/>
    <w:rsid w:val="00CF4502"/>
    <w:rsid w:val="00CF5BE8"/>
    <w:rsid w:val="00CF6A48"/>
    <w:rsid w:val="00D005DB"/>
    <w:rsid w:val="00D007C3"/>
    <w:rsid w:val="00D00B6A"/>
    <w:rsid w:val="00D020E0"/>
    <w:rsid w:val="00D02C4E"/>
    <w:rsid w:val="00D035E4"/>
    <w:rsid w:val="00D0383E"/>
    <w:rsid w:val="00D03CF2"/>
    <w:rsid w:val="00D03DC7"/>
    <w:rsid w:val="00D04300"/>
    <w:rsid w:val="00D04560"/>
    <w:rsid w:val="00D055DD"/>
    <w:rsid w:val="00D07E4A"/>
    <w:rsid w:val="00D10017"/>
    <w:rsid w:val="00D100B4"/>
    <w:rsid w:val="00D1292C"/>
    <w:rsid w:val="00D12D2D"/>
    <w:rsid w:val="00D12FE1"/>
    <w:rsid w:val="00D155C4"/>
    <w:rsid w:val="00D15BD6"/>
    <w:rsid w:val="00D162E4"/>
    <w:rsid w:val="00D16A21"/>
    <w:rsid w:val="00D16F66"/>
    <w:rsid w:val="00D179CF"/>
    <w:rsid w:val="00D17EFD"/>
    <w:rsid w:val="00D20E02"/>
    <w:rsid w:val="00D20FEA"/>
    <w:rsid w:val="00D21547"/>
    <w:rsid w:val="00D21A60"/>
    <w:rsid w:val="00D22336"/>
    <w:rsid w:val="00D23D93"/>
    <w:rsid w:val="00D24271"/>
    <w:rsid w:val="00D2500C"/>
    <w:rsid w:val="00D26604"/>
    <w:rsid w:val="00D26A23"/>
    <w:rsid w:val="00D278B3"/>
    <w:rsid w:val="00D27BF4"/>
    <w:rsid w:val="00D31BD5"/>
    <w:rsid w:val="00D32676"/>
    <w:rsid w:val="00D331FB"/>
    <w:rsid w:val="00D3347A"/>
    <w:rsid w:val="00D33F7F"/>
    <w:rsid w:val="00D34CFF"/>
    <w:rsid w:val="00D3508D"/>
    <w:rsid w:val="00D355CA"/>
    <w:rsid w:val="00D35C34"/>
    <w:rsid w:val="00D375E6"/>
    <w:rsid w:val="00D4168F"/>
    <w:rsid w:val="00D428CD"/>
    <w:rsid w:val="00D42E7C"/>
    <w:rsid w:val="00D43F85"/>
    <w:rsid w:val="00D44C4E"/>
    <w:rsid w:val="00D4525D"/>
    <w:rsid w:val="00D45896"/>
    <w:rsid w:val="00D45929"/>
    <w:rsid w:val="00D47590"/>
    <w:rsid w:val="00D51569"/>
    <w:rsid w:val="00D51D42"/>
    <w:rsid w:val="00D5244B"/>
    <w:rsid w:val="00D5390B"/>
    <w:rsid w:val="00D5390C"/>
    <w:rsid w:val="00D53AD1"/>
    <w:rsid w:val="00D5488C"/>
    <w:rsid w:val="00D55C8A"/>
    <w:rsid w:val="00D56BAD"/>
    <w:rsid w:val="00D61020"/>
    <w:rsid w:val="00D61384"/>
    <w:rsid w:val="00D6177B"/>
    <w:rsid w:val="00D61A99"/>
    <w:rsid w:val="00D62288"/>
    <w:rsid w:val="00D627C4"/>
    <w:rsid w:val="00D62DA6"/>
    <w:rsid w:val="00D63DB9"/>
    <w:rsid w:val="00D64DAA"/>
    <w:rsid w:val="00D6553A"/>
    <w:rsid w:val="00D66B8C"/>
    <w:rsid w:val="00D67D3F"/>
    <w:rsid w:val="00D67D53"/>
    <w:rsid w:val="00D7066F"/>
    <w:rsid w:val="00D70C38"/>
    <w:rsid w:val="00D712E5"/>
    <w:rsid w:val="00D731BE"/>
    <w:rsid w:val="00D73679"/>
    <w:rsid w:val="00D74065"/>
    <w:rsid w:val="00D7441C"/>
    <w:rsid w:val="00D75944"/>
    <w:rsid w:val="00D7594F"/>
    <w:rsid w:val="00D75BEE"/>
    <w:rsid w:val="00D75C3F"/>
    <w:rsid w:val="00D771E9"/>
    <w:rsid w:val="00D773A5"/>
    <w:rsid w:val="00D77A6F"/>
    <w:rsid w:val="00D80688"/>
    <w:rsid w:val="00D81684"/>
    <w:rsid w:val="00D816CB"/>
    <w:rsid w:val="00D839B6"/>
    <w:rsid w:val="00D83E35"/>
    <w:rsid w:val="00D8500A"/>
    <w:rsid w:val="00D91760"/>
    <w:rsid w:val="00D917DD"/>
    <w:rsid w:val="00D9258E"/>
    <w:rsid w:val="00D94493"/>
    <w:rsid w:val="00D949F5"/>
    <w:rsid w:val="00D94D47"/>
    <w:rsid w:val="00D965F9"/>
    <w:rsid w:val="00D9699E"/>
    <w:rsid w:val="00D97A32"/>
    <w:rsid w:val="00D97F26"/>
    <w:rsid w:val="00D97FDE"/>
    <w:rsid w:val="00DA0062"/>
    <w:rsid w:val="00DA00A5"/>
    <w:rsid w:val="00DA1361"/>
    <w:rsid w:val="00DA242C"/>
    <w:rsid w:val="00DA63D3"/>
    <w:rsid w:val="00DB03D1"/>
    <w:rsid w:val="00DB1E79"/>
    <w:rsid w:val="00DB1ED4"/>
    <w:rsid w:val="00DB273D"/>
    <w:rsid w:val="00DB2DF7"/>
    <w:rsid w:val="00DB3BC8"/>
    <w:rsid w:val="00DB4BF8"/>
    <w:rsid w:val="00DB50A2"/>
    <w:rsid w:val="00DB52E6"/>
    <w:rsid w:val="00DB59E4"/>
    <w:rsid w:val="00DB693A"/>
    <w:rsid w:val="00DB6D96"/>
    <w:rsid w:val="00DC1296"/>
    <w:rsid w:val="00DC1CF0"/>
    <w:rsid w:val="00DC229F"/>
    <w:rsid w:val="00DC2EB3"/>
    <w:rsid w:val="00DC3AF8"/>
    <w:rsid w:val="00DC560C"/>
    <w:rsid w:val="00DC7C72"/>
    <w:rsid w:val="00DD095A"/>
    <w:rsid w:val="00DD0B62"/>
    <w:rsid w:val="00DD1090"/>
    <w:rsid w:val="00DD13FA"/>
    <w:rsid w:val="00DD1F98"/>
    <w:rsid w:val="00DD4421"/>
    <w:rsid w:val="00DD4427"/>
    <w:rsid w:val="00DE24D6"/>
    <w:rsid w:val="00DE4033"/>
    <w:rsid w:val="00DE6A83"/>
    <w:rsid w:val="00DE6C28"/>
    <w:rsid w:val="00DE7E13"/>
    <w:rsid w:val="00DF43EA"/>
    <w:rsid w:val="00DF5F49"/>
    <w:rsid w:val="00DF62D0"/>
    <w:rsid w:val="00DF6A2B"/>
    <w:rsid w:val="00DF709B"/>
    <w:rsid w:val="00DF76B9"/>
    <w:rsid w:val="00DF7951"/>
    <w:rsid w:val="00DF7FBE"/>
    <w:rsid w:val="00E0112B"/>
    <w:rsid w:val="00E018CE"/>
    <w:rsid w:val="00E01EA1"/>
    <w:rsid w:val="00E0351F"/>
    <w:rsid w:val="00E0397F"/>
    <w:rsid w:val="00E046D4"/>
    <w:rsid w:val="00E04C09"/>
    <w:rsid w:val="00E05A46"/>
    <w:rsid w:val="00E05A5D"/>
    <w:rsid w:val="00E06585"/>
    <w:rsid w:val="00E06881"/>
    <w:rsid w:val="00E06D53"/>
    <w:rsid w:val="00E106B4"/>
    <w:rsid w:val="00E1094C"/>
    <w:rsid w:val="00E10A7C"/>
    <w:rsid w:val="00E12F54"/>
    <w:rsid w:val="00E143B3"/>
    <w:rsid w:val="00E148C5"/>
    <w:rsid w:val="00E148DD"/>
    <w:rsid w:val="00E14A16"/>
    <w:rsid w:val="00E15C0F"/>
    <w:rsid w:val="00E17D43"/>
    <w:rsid w:val="00E21832"/>
    <w:rsid w:val="00E2193F"/>
    <w:rsid w:val="00E23712"/>
    <w:rsid w:val="00E241DC"/>
    <w:rsid w:val="00E24B9E"/>
    <w:rsid w:val="00E260D6"/>
    <w:rsid w:val="00E261C5"/>
    <w:rsid w:val="00E266B6"/>
    <w:rsid w:val="00E27C03"/>
    <w:rsid w:val="00E303F8"/>
    <w:rsid w:val="00E30891"/>
    <w:rsid w:val="00E30D07"/>
    <w:rsid w:val="00E32363"/>
    <w:rsid w:val="00E325A1"/>
    <w:rsid w:val="00E3268B"/>
    <w:rsid w:val="00E32FA2"/>
    <w:rsid w:val="00E33116"/>
    <w:rsid w:val="00E349F0"/>
    <w:rsid w:val="00E34A97"/>
    <w:rsid w:val="00E35F49"/>
    <w:rsid w:val="00E36EF6"/>
    <w:rsid w:val="00E42557"/>
    <w:rsid w:val="00E429D7"/>
    <w:rsid w:val="00E42C70"/>
    <w:rsid w:val="00E4375A"/>
    <w:rsid w:val="00E44C0E"/>
    <w:rsid w:val="00E45111"/>
    <w:rsid w:val="00E456FD"/>
    <w:rsid w:val="00E45ED9"/>
    <w:rsid w:val="00E46E3B"/>
    <w:rsid w:val="00E47591"/>
    <w:rsid w:val="00E54641"/>
    <w:rsid w:val="00E55B76"/>
    <w:rsid w:val="00E55EB4"/>
    <w:rsid w:val="00E56791"/>
    <w:rsid w:val="00E57D89"/>
    <w:rsid w:val="00E608EA"/>
    <w:rsid w:val="00E616AA"/>
    <w:rsid w:val="00E618BB"/>
    <w:rsid w:val="00E64579"/>
    <w:rsid w:val="00E645B8"/>
    <w:rsid w:val="00E6474C"/>
    <w:rsid w:val="00E64E91"/>
    <w:rsid w:val="00E65C0E"/>
    <w:rsid w:val="00E67C21"/>
    <w:rsid w:val="00E70954"/>
    <w:rsid w:val="00E70A57"/>
    <w:rsid w:val="00E712A4"/>
    <w:rsid w:val="00E74A87"/>
    <w:rsid w:val="00E74BFC"/>
    <w:rsid w:val="00E74D35"/>
    <w:rsid w:val="00E74E34"/>
    <w:rsid w:val="00E75C95"/>
    <w:rsid w:val="00E76BDD"/>
    <w:rsid w:val="00E8108E"/>
    <w:rsid w:val="00E81B67"/>
    <w:rsid w:val="00E8325E"/>
    <w:rsid w:val="00E83EB3"/>
    <w:rsid w:val="00E84ADD"/>
    <w:rsid w:val="00E86440"/>
    <w:rsid w:val="00E87B8F"/>
    <w:rsid w:val="00E90B37"/>
    <w:rsid w:val="00E9116E"/>
    <w:rsid w:val="00E9116F"/>
    <w:rsid w:val="00E9146F"/>
    <w:rsid w:val="00E919E8"/>
    <w:rsid w:val="00E93833"/>
    <w:rsid w:val="00E9596A"/>
    <w:rsid w:val="00E95DE4"/>
    <w:rsid w:val="00E95E96"/>
    <w:rsid w:val="00E969F2"/>
    <w:rsid w:val="00E9749D"/>
    <w:rsid w:val="00E97867"/>
    <w:rsid w:val="00E97BE3"/>
    <w:rsid w:val="00EA1501"/>
    <w:rsid w:val="00EA15FD"/>
    <w:rsid w:val="00EA199D"/>
    <w:rsid w:val="00EA1A22"/>
    <w:rsid w:val="00EA1EB5"/>
    <w:rsid w:val="00EA208F"/>
    <w:rsid w:val="00EA27A1"/>
    <w:rsid w:val="00EA45D5"/>
    <w:rsid w:val="00EA4B1B"/>
    <w:rsid w:val="00EA4B4C"/>
    <w:rsid w:val="00EA4D54"/>
    <w:rsid w:val="00EA56D7"/>
    <w:rsid w:val="00EA7466"/>
    <w:rsid w:val="00EA773E"/>
    <w:rsid w:val="00EB0686"/>
    <w:rsid w:val="00EB1320"/>
    <w:rsid w:val="00EB4558"/>
    <w:rsid w:val="00EB4C8F"/>
    <w:rsid w:val="00EB4CFA"/>
    <w:rsid w:val="00EB4FB9"/>
    <w:rsid w:val="00EB5555"/>
    <w:rsid w:val="00EB57FC"/>
    <w:rsid w:val="00EB5D08"/>
    <w:rsid w:val="00EB68A0"/>
    <w:rsid w:val="00EB6C76"/>
    <w:rsid w:val="00EB7D08"/>
    <w:rsid w:val="00EC008B"/>
    <w:rsid w:val="00EC0B93"/>
    <w:rsid w:val="00EC0FF8"/>
    <w:rsid w:val="00EC18C7"/>
    <w:rsid w:val="00EC1B5C"/>
    <w:rsid w:val="00EC23ED"/>
    <w:rsid w:val="00EC29A2"/>
    <w:rsid w:val="00EC2E63"/>
    <w:rsid w:val="00EC3D06"/>
    <w:rsid w:val="00EC453E"/>
    <w:rsid w:val="00EC52F8"/>
    <w:rsid w:val="00EC58D3"/>
    <w:rsid w:val="00EC5B4B"/>
    <w:rsid w:val="00EC5EFE"/>
    <w:rsid w:val="00EC6250"/>
    <w:rsid w:val="00EC7B9C"/>
    <w:rsid w:val="00EC7D7B"/>
    <w:rsid w:val="00ED0F11"/>
    <w:rsid w:val="00ED3A35"/>
    <w:rsid w:val="00ED3E61"/>
    <w:rsid w:val="00ED4721"/>
    <w:rsid w:val="00ED485A"/>
    <w:rsid w:val="00ED4BBB"/>
    <w:rsid w:val="00ED4F7E"/>
    <w:rsid w:val="00ED5EE7"/>
    <w:rsid w:val="00ED6419"/>
    <w:rsid w:val="00ED6BE9"/>
    <w:rsid w:val="00ED755B"/>
    <w:rsid w:val="00ED79E3"/>
    <w:rsid w:val="00ED7AAC"/>
    <w:rsid w:val="00EE13EE"/>
    <w:rsid w:val="00EE2078"/>
    <w:rsid w:val="00EE225F"/>
    <w:rsid w:val="00EE23FA"/>
    <w:rsid w:val="00EE29AD"/>
    <w:rsid w:val="00EE3768"/>
    <w:rsid w:val="00EE7AA7"/>
    <w:rsid w:val="00EE7F20"/>
    <w:rsid w:val="00EF02EF"/>
    <w:rsid w:val="00EF0479"/>
    <w:rsid w:val="00EF0FF7"/>
    <w:rsid w:val="00EF105D"/>
    <w:rsid w:val="00EF1A68"/>
    <w:rsid w:val="00EF4C01"/>
    <w:rsid w:val="00F01AC9"/>
    <w:rsid w:val="00F02828"/>
    <w:rsid w:val="00F0337D"/>
    <w:rsid w:val="00F068B0"/>
    <w:rsid w:val="00F07B3C"/>
    <w:rsid w:val="00F07CC9"/>
    <w:rsid w:val="00F11C1F"/>
    <w:rsid w:val="00F1206D"/>
    <w:rsid w:val="00F12DE4"/>
    <w:rsid w:val="00F156D0"/>
    <w:rsid w:val="00F15B43"/>
    <w:rsid w:val="00F16C6C"/>
    <w:rsid w:val="00F16E1A"/>
    <w:rsid w:val="00F17AB5"/>
    <w:rsid w:val="00F20900"/>
    <w:rsid w:val="00F213D6"/>
    <w:rsid w:val="00F230E6"/>
    <w:rsid w:val="00F25F76"/>
    <w:rsid w:val="00F26469"/>
    <w:rsid w:val="00F26E00"/>
    <w:rsid w:val="00F30C89"/>
    <w:rsid w:val="00F31289"/>
    <w:rsid w:val="00F321BA"/>
    <w:rsid w:val="00F32822"/>
    <w:rsid w:val="00F3499E"/>
    <w:rsid w:val="00F34F29"/>
    <w:rsid w:val="00F34FA4"/>
    <w:rsid w:val="00F3579F"/>
    <w:rsid w:val="00F36347"/>
    <w:rsid w:val="00F36402"/>
    <w:rsid w:val="00F374D8"/>
    <w:rsid w:val="00F37779"/>
    <w:rsid w:val="00F40108"/>
    <w:rsid w:val="00F40161"/>
    <w:rsid w:val="00F40BC5"/>
    <w:rsid w:val="00F4112F"/>
    <w:rsid w:val="00F413BE"/>
    <w:rsid w:val="00F424AE"/>
    <w:rsid w:val="00F425BC"/>
    <w:rsid w:val="00F4291A"/>
    <w:rsid w:val="00F43179"/>
    <w:rsid w:val="00F4348A"/>
    <w:rsid w:val="00F43F8E"/>
    <w:rsid w:val="00F4404E"/>
    <w:rsid w:val="00F4458C"/>
    <w:rsid w:val="00F447A6"/>
    <w:rsid w:val="00F44FBD"/>
    <w:rsid w:val="00F45425"/>
    <w:rsid w:val="00F46E9F"/>
    <w:rsid w:val="00F47166"/>
    <w:rsid w:val="00F475D8"/>
    <w:rsid w:val="00F47B71"/>
    <w:rsid w:val="00F5121B"/>
    <w:rsid w:val="00F51CA2"/>
    <w:rsid w:val="00F52030"/>
    <w:rsid w:val="00F523CF"/>
    <w:rsid w:val="00F527FF"/>
    <w:rsid w:val="00F53790"/>
    <w:rsid w:val="00F53CC6"/>
    <w:rsid w:val="00F5490E"/>
    <w:rsid w:val="00F54E37"/>
    <w:rsid w:val="00F57AC1"/>
    <w:rsid w:val="00F614FF"/>
    <w:rsid w:val="00F61924"/>
    <w:rsid w:val="00F6292D"/>
    <w:rsid w:val="00F642D2"/>
    <w:rsid w:val="00F644D7"/>
    <w:rsid w:val="00F66850"/>
    <w:rsid w:val="00F702AC"/>
    <w:rsid w:val="00F7073E"/>
    <w:rsid w:val="00F72258"/>
    <w:rsid w:val="00F722BB"/>
    <w:rsid w:val="00F728C4"/>
    <w:rsid w:val="00F74163"/>
    <w:rsid w:val="00F743F5"/>
    <w:rsid w:val="00F74ADE"/>
    <w:rsid w:val="00F76328"/>
    <w:rsid w:val="00F769A9"/>
    <w:rsid w:val="00F76BD3"/>
    <w:rsid w:val="00F775E5"/>
    <w:rsid w:val="00F77948"/>
    <w:rsid w:val="00F80132"/>
    <w:rsid w:val="00F81501"/>
    <w:rsid w:val="00F83E84"/>
    <w:rsid w:val="00F8637A"/>
    <w:rsid w:val="00F86DC1"/>
    <w:rsid w:val="00F87029"/>
    <w:rsid w:val="00F87F4C"/>
    <w:rsid w:val="00F91B77"/>
    <w:rsid w:val="00F93D91"/>
    <w:rsid w:val="00F94F40"/>
    <w:rsid w:val="00F95DAB"/>
    <w:rsid w:val="00F961E3"/>
    <w:rsid w:val="00F96E69"/>
    <w:rsid w:val="00F96F4D"/>
    <w:rsid w:val="00FA00CE"/>
    <w:rsid w:val="00FA0298"/>
    <w:rsid w:val="00FA047E"/>
    <w:rsid w:val="00FA0956"/>
    <w:rsid w:val="00FA239F"/>
    <w:rsid w:val="00FA2C80"/>
    <w:rsid w:val="00FA594D"/>
    <w:rsid w:val="00FB04D8"/>
    <w:rsid w:val="00FB0CE0"/>
    <w:rsid w:val="00FB1293"/>
    <w:rsid w:val="00FB25CC"/>
    <w:rsid w:val="00FB299D"/>
    <w:rsid w:val="00FB5B33"/>
    <w:rsid w:val="00FB7E63"/>
    <w:rsid w:val="00FC038B"/>
    <w:rsid w:val="00FC0411"/>
    <w:rsid w:val="00FC0910"/>
    <w:rsid w:val="00FC1488"/>
    <w:rsid w:val="00FC2C55"/>
    <w:rsid w:val="00FC2EF7"/>
    <w:rsid w:val="00FC3BCB"/>
    <w:rsid w:val="00FC56A3"/>
    <w:rsid w:val="00FC5792"/>
    <w:rsid w:val="00FC6F3C"/>
    <w:rsid w:val="00FD05DE"/>
    <w:rsid w:val="00FD13A8"/>
    <w:rsid w:val="00FD2271"/>
    <w:rsid w:val="00FD249F"/>
    <w:rsid w:val="00FD2A92"/>
    <w:rsid w:val="00FD2B6E"/>
    <w:rsid w:val="00FD342A"/>
    <w:rsid w:val="00FD3E49"/>
    <w:rsid w:val="00FD4A00"/>
    <w:rsid w:val="00FD547D"/>
    <w:rsid w:val="00FD5673"/>
    <w:rsid w:val="00FD6635"/>
    <w:rsid w:val="00FD6992"/>
    <w:rsid w:val="00FD7294"/>
    <w:rsid w:val="00FD79D7"/>
    <w:rsid w:val="00FD7E82"/>
    <w:rsid w:val="00FE0692"/>
    <w:rsid w:val="00FE0E59"/>
    <w:rsid w:val="00FE1527"/>
    <w:rsid w:val="00FE1A35"/>
    <w:rsid w:val="00FE22E8"/>
    <w:rsid w:val="00FE344F"/>
    <w:rsid w:val="00FE3BE1"/>
    <w:rsid w:val="00FE4E60"/>
    <w:rsid w:val="00FE6370"/>
    <w:rsid w:val="00FE66E4"/>
    <w:rsid w:val="00FE69CA"/>
    <w:rsid w:val="00FE6DFA"/>
    <w:rsid w:val="00FF2523"/>
    <w:rsid w:val="00FF29A9"/>
    <w:rsid w:val="00FF29E1"/>
    <w:rsid w:val="00FF384C"/>
    <w:rsid w:val="00FF53E3"/>
    <w:rsid w:val="00FF6F50"/>
    <w:rsid w:val="00FF6F7A"/>
    <w:rsid w:val="00FF7A31"/>
    <w:rsid w:val="00FF7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C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4B04E5"/>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Подзаголовок Знак"/>
    <w:basedOn w:val="a0"/>
    <w:link w:val="a3"/>
    <w:rsid w:val="004B04E5"/>
    <w:rPr>
      <w:rFonts w:ascii="Times New Roman" w:eastAsia="Times New Roman" w:hAnsi="Times New Roman" w:cs="Times New Roman"/>
      <w:b/>
      <w:bCs/>
      <w:sz w:val="24"/>
      <w:szCs w:val="24"/>
      <w:lang w:eastAsia="ru-RU"/>
    </w:rPr>
  </w:style>
  <w:style w:type="paragraph" w:styleId="a5">
    <w:name w:val="List Paragraph"/>
    <w:basedOn w:val="a"/>
    <w:uiPriority w:val="34"/>
    <w:qFormat/>
    <w:rsid w:val="004B04E5"/>
    <w:pPr>
      <w:ind w:left="720"/>
      <w:contextualSpacing/>
    </w:pPr>
  </w:style>
  <w:style w:type="character" w:styleId="a6">
    <w:name w:val="Hyperlink"/>
    <w:uiPriority w:val="99"/>
    <w:rsid w:val="004B04E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1029200.29" TargetMode="External"/><Relationship Id="rId3" Type="http://schemas.openxmlformats.org/officeDocument/2006/relationships/settings" Target="settings.xml"/><Relationship Id="rId7" Type="http://schemas.openxmlformats.org/officeDocument/2006/relationships/hyperlink" Target="garantF1://7102920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rodsim.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12</Pages>
  <Words>5856</Words>
  <Characters>33382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2025-01-24T10:05:00Z</dcterms:created>
  <dcterms:modified xsi:type="dcterms:W3CDTF">2025-01-27T06:48:00Z</dcterms:modified>
</cp:coreProperties>
</file>