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61"/>
        <w:tblW w:w="10327" w:type="dxa"/>
        <w:tblLayout w:type="fixed"/>
        <w:tblLook w:val="00A0"/>
      </w:tblPr>
      <w:tblGrid>
        <w:gridCol w:w="10327"/>
      </w:tblGrid>
      <w:tr w:rsidR="00AD29C7" w:rsidRPr="00AD29C7" w:rsidTr="00AD29C7">
        <w:trPr>
          <w:trHeight w:val="426"/>
        </w:trPr>
        <w:tc>
          <w:tcPr>
            <w:tcW w:w="10327" w:type="dxa"/>
            <w:vAlign w:val="bottom"/>
          </w:tcPr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  АШИНСКИЙ РАЙОН</w:t>
            </w:r>
          </w:p>
          <w:p w:rsidR="00AD29C7" w:rsidRPr="00AD29C7" w:rsidRDefault="00AD29C7" w:rsidP="00AD29C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СИМСКОГО ГОРОДСКОГО ПОСЕЛЕНИЯ</w:t>
            </w:r>
          </w:p>
          <w:p w:rsidR="00AD29C7" w:rsidRPr="00AD29C7" w:rsidRDefault="00AD29C7" w:rsidP="00AD29C7">
            <w:pPr>
              <w:tabs>
                <w:tab w:val="left" w:pos="42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Пушкина ул., д.6, Челябинская область,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Ашинский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Сим, 456020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tabs>
                <w:tab w:val="left" w:pos="140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Тел./ факс (35159) 79-0-80, 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admsim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surnet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D29C7" w:rsidRPr="00AD29C7" w:rsidRDefault="00AD29C7" w:rsidP="00AD29C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391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521AD" w:rsidRDefault="00A521AD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ПОСТАНОВЛЕНИЕ</w:t>
      </w:r>
    </w:p>
    <w:p w:rsidR="00AD29C7" w:rsidRPr="00AD29C7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</w:p>
    <w:p w:rsidR="00AD29C7" w:rsidRDefault="005166B4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От______________2022</w:t>
      </w:r>
      <w:r w:rsidR="00AD29C7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г. №_______</w:t>
      </w:r>
    </w:p>
    <w:p w:rsidR="00AD29C7" w:rsidRDefault="00AD29C7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Об утверждении формы </w:t>
      </w:r>
      <w:proofErr w:type="gramStart"/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проверочного</w:t>
      </w:r>
      <w:proofErr w:type="gramEnd"/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листа (списка контрольных вопросов),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используемого в ходе осуществления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муниципального </w:t>
      </w:r>
      <w:r w:rsidR="00F35199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жилищ</w:t>
      </w: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ного контроля</w:t>
      </w:r>
    </w:p>
    <w:p w:rsidR="00A521AD" w:rsidRPr="00A521AD" w:rsidRDefault="00A521AD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AD29C7" w:rsidRPr="005166B4" w:rsidRDefault="00A521AD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        </w:t>
      </w:r>
      <w:proofErr w:type="gramStart"/>
      <w:r w:rsidR="005166B4" w:rsidRPr="00516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5166B4" w:rsidRPr="005166B4">
          <w:rPr>
            <w:rStyle w:val="ac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5166B4" w:rsidRPr="005166B4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="005166B4" w:rsidRPr="005166B4">
          <w:rPr>
            <w:rStyle w:val="ac"/>
            <w:rFonts w:ascii="Times New Roman" w:hAnsi="Times New Roman"/>
            <w:sz w:val="24"/>
            <w:szCs w:val="24"/>
          </w:rPr>
          <w:t>постановлением</w:t>
        </w:r>
      </w:hyperlink>
      <w:r w:rsidR="005166B4" w:rsidRPr="005166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руководствуясь уставом С</w:t>
      </w:r>
      <w:r w:rsidR="00AD29C7"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имского городского поселения,</w:t>
      </w:r>
      <w:proofErr w:type="gramEnd"/>
    </w:p>
    <w:p w:rsidR="00AD29C7" w:rsidRPr="005166B4" w:rsidRDefault="00AD29C7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</w:p>
    <w:p w:rsidR="00A521AD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ПОСТАНОВЛЯЮ</w:t>
      </w:r>
      <w:r w:rsidR="00A521AD"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:</w:t>
      </w:r>
    </w:p>
    <w:p w:rsidR="00AD29C7" w:rsidRPr="00A521AD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5166B4" w:rsidRPr="005166B4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r w:rsidRPr="005166B4">
        <w:rPr>
          <w:rFonts w:ascii="Times New Roman" w:hAnsi="Times New Roman" w:cs="Times New Roman"/>
          <w:sz w:val="24"/>
          <w:szCs w:val="24"/>
        </w:rPr>
        <w:t>1. Утвердить прилагаемую форму проверочного листа (списка контрольных вопросов), применяемого при осущест</w:t>
      </w:r>
      <w:r w:rsidR="00F35199">
        <w:rPr>
          <w:rFonts w:ascii="Times New Roman" w:hAnsi="Times New Roman" w:cs="Times New Roman"/>
          <w:sz w:val="24"/>
          <w:szCs w:val="24"/>
        </w:rPr>
        <w:t>влении муниципального жилищного</w:t>
      </w:r>
      <w:r w:rsidRPr="005166B4">
        <w:rPr>
          <w:rFonts w:ascii="Times New Roman" w:hAnsi="Times New Roman" w:cs="Times New Roman"/>
          <w:sz w:val="24"/>
          <w:szCs w:val="24"/>
        </w:rPr>
        <w:t xml:space="preserve"> контроля на территории Симского городского поселения согласно </w:t>
      </w:r>
      <w:hyperlink w:anchor="sub_1000" w:history="1">
        <w:r w:rsidRPr="005166B4">
          <w:rPr>
            <w:rStyle w:val="ac"/>
            <w:rFonts w:ascii="Times New Roman" w:hAnsi="Times New Roman"/>
            <w:sz w:val="24"/>
            <w:szCs w:val="24"/>
          </w:rPr>
          <w:t>Приложению</w:t>
        </w:r>
      </w:hyperlink>
      <w:r w:rsidRPr="005166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166B4" w:rsidRPr="005166B4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5166B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01.03.2022.</w:t>
      </w:r>
    </w:p>
    <w:bookmarkEnd w:id="0"/>
    <w:p w:rsidR="00AD29C7" w:rsidRPr="005166B4" w:rsidRDefault="005166B4" w:rsidP="00516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3. </w:t>
      </w:r>
      <w:r w:rsidR="00AD29C7" w:rsidRPr="005166B4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путем размещения на официальном сайте администрации Симского городского поселения в сети Интернет </w:t>
      </w:r>
      <w:hyperlink r:id="rId10" w:history="1"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</w:rPr>
          <w:t>www.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gorodsim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</w:rPr>
          <w:t>.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AD29C7" w:rsidRPr="005166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29C7" w:rsidRPr="00AD29C7" w:rsidRDefault="00AD29C7" w:rsidP="00AD29C7">
      <w:pPr>
        <w:shd w:val="clear" w:color="auto" w:fill="FFFFFF"/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P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9C7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AD29C7" w:rsidRPr="00AD29C7" w:rsidRDefault="00AD29C7" w:rsidP="00AD29C7">
      <w:pPr>
        <w:pStyle w:val="a9"/>
        <w:tabs>
          <w:tab w:val="left" w:pos="851"/>
          <w:tab w:val="left" w:pos="6000"/>
          <w:tab w:val="left" w:pos="6150"/>
        </w:tabs>
        <w:spacing w:after="0"/>
        <w:ind w:hanging="142"/>
        <w:rPr>
          <w:color w:val="000000"/>
        </w:rPr>
      </w:pPr>
      <w:r w:rsidRPr="00AD29C7">
        <w:rPr>
          <w:color w:val="000000"/>
        </w:rPr>
        <w:t xml:space="preserve">Симского городского поселения                   </w:t>
      </w:r>
      <w:r w:rsidRPr="00AD29C7">
        <w:rPr>
          <w:color w:val="000000"/>
        </w:rPr>
        <w:tab/>
        <w:t xml:space="preserve">                               </w:t>
      </w:r>
      <w:r w:rsidR="005166B4">
        <w:rPr>
          <w:color w:val="000000"/>
        </w:rPr>
        <w:t>Р.Р. Гафаров</w:t>
      </w: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A521AD" w:rsidRPr="00AD29C7" w:rsidRDefault="00A521AD" w:rsidP="00A52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lastRenderedPageBreak/>
        <w:t>Приложение № 1</w:t>
      </w:r>
    </w:p>
    <w:p w:rsidR="00AD29C7" w:rsidRPr="00AD29C7" w:rsidRDefault="00A521AD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t xml:space="preserve">к постановлению </w:t>
      </w:r>
      <w:r w:rsidR="00AD29C7" w:rsidRPr="00AD29C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AD29C7" w:rsidRPr="00AD29C7" w:rsidRDefault="00AD29C7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Симского городского поселения </w:t>
      </w:r>
    </w:p>
    <w:p w:rsidR="00AD29C7" w:rsidRPr="00AD29C7" w:rsidRDefault="00AD29C7" w:rsidP="00B82C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044A9C">
        <w:rPr>
          <w:rFonts w:ascii="Times New Roman" w:hAnsi="Times New Roman" w:cs="Times New Roman"/>
          <w:sz w:val="20"/>
          <w:szCs w:val="20"/>
        </w:rPr>
        <w:t>_____________ 2022 года  № ____</w:t>
      </w:r>
      <w:r w:rsidR="00ED10CF">
        <w:rPr>
          <w:rFonts w:ascii="Times New Roman" w:hAnsi="Times New Roman" w:cs="Times New Roman"/>
          <w:sz w:val="20"/>
          <w:szCs w:val="20"/>
        </w:rPr>
        <w:t>.</w:t>
      </w:r>
    </w:p>
    <w:p w:rsidR="005166B4" w:rsidRPr="00251A8E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>QR-код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5166B4" w:rsidRDefault="005166B4" w:rsidP="005166B4">
      <w:pPr>
        <w:spacing w:after="0"/>
        <w:jc w:val="right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5166B4" w:rsidRPr="00251A8E" w:rsidRDefault="005166B4" w:rsidP="005166B4">
      <w:pPr>
        <w:spacing w:after="0"/>
        <w:jc w:val="right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5166B4" w:rsidRDefault="005166B4" w:rsidP="005166B4">
      <w:pPr>
        <w:spacing w:after="0"/>
        <w:jc w:val="right"/>
        <w:rPr>
          <w:color w:val="FF0000"/>
        </w:rPr>
      </w:pPr>
      <w:r w:rsidRPr="00251A8E">
        <w:rPr>
          <w:color w:val="FF0000"/>
        </w:rPr>
        <w:t xml:space="preserve"> информации QR-кода сведения отображаются </w:t>
      </w:r>
    </w:p>
    <w:p w:rsidR="005166B4" w:rsidRDefault="005166B4" w:rsidP="005166B4">
      <w:pPr>
        <w:spacing w:after="0"/>
        <w:jc w:val="right"/>
        <w:rPr>
          <w:rStyle w:val="ab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5166B4" w:rsidRDefault="005166B4" w:rsidP="005166B4">
      <w:pPr>
        <w:spacing w:after="0"/>
        <w:rPr>
          <w:rStyle w:val="ab"/>
          <w:rFonts w:ascii="Arial" w:hAnsi="Arial" w:cs="Arial"/>
          <w:bCs/>
        </w:rPr>
      </w:pPr>
    </w:p>
    <w:p w:rsidR="00F35199" w:rsidRDefault="00F35199" w:rsidP="00F35199">
      <w:pPr>
        <w:pStyle w:val="1"/>
        <w:jc w:val="center"/>
      </w:pPr>
      <w:bookmarkStart w:id="1" w:name="sub_13"/>
      <w:r w:rsidRPr="00F35199">
        <w:rPr>
          <w:sz w:val="24"/>
          <w:szCs w:val="24"/>
        </w:rPr>
        <w:t>Форма</w:t>
      </w:r>
      <w:r w:rsidRPr="00F35199">
        <w:rPr>
          <w:sz w:val="24"/>
          <w:szCs w:val="24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bookmarkEnd w:id="1"/>
      <w:r>
        <w:rPr>
          <w:sz w:val="24"/>
          <w:szCs w:val="24"/>
        </w:rPr>
        <w:t>на территории Симского городского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f"/>
              <w:ind w:right="-107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Муниципальный жилищный контроль Симского городского поселения</w:t>
            </w: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proofErr w:type="gramStart"/>
            <w:r w:rsidRPr="00F35199">
              <w:rPr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N_____ от_______</w:t>
            </w:r>
          </w:p>
        </w:tc>
      </w:tr>
      <w:tr w:rsidR="00F35199" w:rsidRPr="00F35199" w:rsidTr="009D4B4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N _________ от___________</w:t>
            </w:r>
          </w:p>
        </w:tc>
      </w:tr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F35199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</w:tbl>
    <w:p w:rsidR="00F35199" w:rsidRPr="00F35199" w:rsidRDefault="00F35199" w:rsidP="00F3519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" w:name="sub_14"/>
      <w:r w:rsidRPr="00F35199">
        <w:rPr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pPr w:leftFromText="180" w:rightFromText="180" w:vertAnchor="text" w:horzAnchor="margin" w:tblpXSpec="center" w:tblpY="35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F35199" w:rsidRPr="00F35199" w:rsidTr="00F3519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</w:tr>
      <w:tr w:rsidR="00F35199" w:rsidRPr="00F35199" w:rsidTr="00F3519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1" w:history="1">
              <w:r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4.1.3</w:t>
              </w:r>
            </w:hyperlink>
            <w:r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3.4.1-3.4.4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3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4.1.15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4.2.1.1-4.2.2.4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4.2.3-4.2.3.17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4.3.1-4.3.7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4.6.1.1-4.6.4.10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</w:t>
            </w:r>
            <w:r w:rsidRPr="00F351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4.8.1-4.8.13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3.2.2-3.2.18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5.1.1-5.1.3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5.8.1-5.8.4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22" w:history="1">
              <w:r w:rsidR="00F35199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5.8.6</w:t>
              </w:r>
            </w:hyperlink>
            <w:r w:rsidR="00F35199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B4D" w:rsidRPr="00F35199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F35199" w:rsidRDefault="009D4B4D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F35199" w:rsidRDefault="009D4B4D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35199">
              <w:rPr>
                <w:rFonts w:ascii="Times New Roman" w:hAnsi="Times New Roman" w:cs="Times New Roman"/>
                <w:sz w:val="22"/>
                <w:szCs w:val="22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F35199" w:rsidRDefault="00510EEA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9D4B4D" w:rsidRPr="00F3519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3.6.1-3.6.9</w:t>
              </w:r>
            </w:hyperlink>
            <w:r w:rsidR="009D4B4D" w:rsidRPr="00F35199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F35199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F35199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F35199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4D" w:rsidRPr="00F35199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6B4" w:rsidRDefault="005166B4" w:rsidP="005166B4"/>
    <w:p w:rsidR="009D4B4D" w:rsidRDefault="009D4B4D" w:rsidP="005166B4"/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>"___" ________ 20 ___ г.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9D4B4D" w:rsidRDefault="009D4B4D" w:rsidP="009D4B4D">
      <w:pPr>
        <w:rPr>
          <w:lang w:eastAsia="ru-RU"/>
        </w:rPr>
      </w:pPr>
    </w:p>
    <w:p w:rsidR="009D4B4D" w:rsidRPr="009D4B4D" w:rsidRDefault="009D4B4D" w:rsidP="009D4B4D">
      <w:pPr>
        <w:rPr>
          <w:lang w:eastAsia="ru-RU"/>
        </w:rPr>
      </w:pP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166B4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166B4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66B4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  <w:proofErr w:type="gramEnd"/>
    </w:p>
    <w:p w:rsidR="00435E5D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35E5D" w:rsidRPr="005166B4" w:rsidSect="00435E5D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8E" w:rsidRDefault="00BA428E" w:rsidP="0096348C">
      <w:pPr>
        <w:spacing w:after="0" w:line="240" w:lineRule="auto"/>
      </w:pPr>
      <w:r>
        <w:separator/>
      </w:r>
    </w:p>
  </w:endnote>
  <w:endnote w:type="continuationSeparator" w:id="0">
    <w:p w:rsidR="00BA428E" w:rsidRDefault="00BA428E" w:rsidP="0096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8E" w:rsidRDefault="00BA428E" w:rsidP="0096348C">
      <w:pPr>
        <w:spacing w:after="0" w:line="240" w:lineRule="auto"/>
      </w:pPr>
      <w:r>
        <w:separator/>
      </w:r>
    </w:p>
  </w:footnote>
  <w:footnote w:type="continuationSeparator" w:id="0">
    <w:p w:rsidR="00BA428E" w:rsidRDefault="00BA428E" w:rsidP="0096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8C" w:rsidRPr="0096348C" w:rsidRDefault="0096348C" w:rsidP="0096348C">
    <w:pPr>
      <w:pStyle w:val="af0"/>
      <w:jc w:val="right"/>
      <w:rPr>
        <w:b/>
        <w:sz w:val="32"/>
        <w:szCs w:val="32"/>
      </w:rPr>
    </w:pPr>
    <w:r w:rsidRPr="0096348C">
      <w:rPr>
        <w:b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62F7"/>
    <w:multiLevelType w:val="multilevel"/>
    <w:tmpl w:val="ED30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EA8"/>
    <w:multiLevelType w:val="multilevel"/>
    <w:tmpl w:val="88D0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E1446"/>
    <w:multiLevelType w:val="multilevel"/>
    <w:tmpl w:val="D1C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F5026"/>
    <w:multiLevelType w:val="multilevel"/>
    <w:tmpl w:val="083E765A"/>
    <w:lvl w:ilvl="0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AD"/>
    <w:rsid w:val="00044A9C"/>
    <w:rsid w:val="00145E54"/>
    <w:rsid w:val="001B0247"/>
    <w:rsid w:val="002A2AE4"/>
    <w:rsid w:val="00435E5D"/>
    <w:rsid w:val="00510EEA"/>
    <w:rsid w:val="005166B4"/>
    <w:rsid w:val="0083492C"/>
    <w:rsid w:val="0096348C"/>
    <w:rsid w:val="009D4B4D"/>
    <w:rsid w:val="00A521AD"/>
    <w:rsid w:val="00AD29C7"/>
    <w:rsid w:val="00B82C80"/>
    <w:rsid w:val="00BA428E"/>
    <w:rsid w:val="00D82C18"/>
    <w:rsid w:val="00ED10CF"/>
    <w:rsid w:val="00F3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D"/>
  </w:style>
  <w:style w:type="paragraph" w:styleId="1">
    <w:name w:val="heading 1"/>
    <w:basedOn w:val="a"/>
    <w:link w:val="10"/>
    <w:uiPriority w:val="9"/>
    <w:qFormat/>
    <w:rsid w:val="00A52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21AD"/>
    <w:rPr>
      <w:b/>
      <w:bCs/>
    </w:rPr>
  </w:style>
  <w:style w:type="paragraph" w:styleId="a4">
    <w:name w:val="Normal (Web)"/>
    <w:basedOn w:val="a"/>
    <w:uiPriority w:val="99"/>
    <w:semiHidden/>
    <w:unhideWhenUsed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C7"/>
    <w:rPr>
      <w:rFonts w:ascii="Tahoma" w:hAnsi="Tahoma" w:cs="Tahoma"/>
      <w:sz w:val="16"/>
      <w:szCs w:val="16"/>
    </w:rPr>
  </w:style>
  <w:style w:type="character" w:styleId="a7">
    <w:name w:val="Hyperlink"/>
    <w:rsid w:val="00AD29C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D29C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D2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29C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5166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166B4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6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6348C"/>
  </w:style>
  <w:style w:type="paragraph" w:styleId="af2">
    <w:name w:val="footer"/>
    <w:basedOn w:val="a"/>
    <w:link w:val="af3"/>
    <w:uiPriority w:val="99"/>
    <w:semiHidden/>
    <w:unhideWhenUsed/>
    <w:rsid w:val="0096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3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534">
          <w:marLeft w:val="-326"/>
          <w:marRight w:val="-326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1333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1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733">
                          <w:marLeft w:val="-200"/>
                          <w:marRight w:val="-20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20703864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http://internet.garant.ru/document/redirect/12132859/104115" TargetMode="External"/><Relationship Id="rId18" Type="http://schemas.openxmlformats.org/officeDocument/2006/relationships/hyperlink" Target="http://internet.garant.ru/document/redirect/12132859/1048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32859/10341" TargetMode="External"/><Relationship Id="rId17" Type="http://schemas.openxmlformats.org/officeDocument/2006/relationships/hyperlink" Target="http://internet.garant.ru/document/redirect/12132859/46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10431" TargetMode="External"/><Relationship Id="rId20" Type="http://schemas.openxmlformats.org/officeDocument/2006/relationships/hyperlink" Target="http://internet.garant.ru/document/redirect/12132859/105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41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423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www.gorodsim.ru" TargetMode="External"/><Relationship Id="rId19" Type="http://schemas.openxmlformats.org/officeDocument/2006/relationships/hyperlink" Target="http://internet.garant.ru/document/redirect/12132859/10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104" TargetMode="External"/><Relationship Id="rId22" Type="http://schemas.openxmlformats.org/officeDocument/2006/relationships/hyperlink" Target="http://internet.garant.ru/document/redirect/12132859/10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2022-01-24T09:11:00Z</cp:lastPrinted>
  <dcterms:created xsi:type="dcterms:W3CDTF">2022-01-24T09:20:00Z</dcterms:created>
  <dcterms:modified xsi:type="dcterms:W3CDTF">2022-01-24T09:23:00Z</dcterms:modified>
</cp:coreProperties>
</file>